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2A38B" w14:textId="77777777" w:rsidR="00A36CEB" w:rsidRDefault="00A36CEB">
      <w:pPr>
        <w:spacing w:after="160"/>
      </w:pPr>
    </w:p>
    <w:p w14:paraId="4F68F36C" w14:textId="77777777" w:rsidR="00A36CEB" w:rsidRDefault="00A36CEB">
      <w:pPr>
        <w:spacing w:after="160"/>
      </w:pPr>
    </w:p>
    <w:p w14:paraId="084F4D9B" w14:textId="77777777" w:rsidR="00A36CEB" w:rsidRDefault="00A36CEB">
      <w:pPr>
        <w:spacing w:after="160"/>
      </w:pPr>
    </w:p>
    <w:p w14:paraId="6560DED7" w14:textId="77777777" w:rsidR="00A36CEB" w:rsidRDefault="00000000">
      <w:pPr>
        <w:spacing w:after="80"/>
        <w:jc w:val="center"/>
      </w:pPr>
      <w:r>
        <w:rPr>
          <w:b/>
          <w:bCs/>
          <w:color w:val="1B2A4A"/>
          <w:sz w:val="48"/>
          <w:szCs w:val="48"/>
        </w:rPr>
        <w:t>INTEGRITY TESTED BREEDERS REGISTRY</w:t>
      </w:r>
    </w:p>
    <w:p w14:paraId="5051CC66" w14:textId="77777777" w:rsidR="00A36CEB" w:rsidRDefault="00000000">
      <w:pPr>
        <w:spacing w:after="400"/>
        <w:jc w:val="center"/>
      </w:pPr>
      <w:r>
        <w:rPr>
          <w:b/>
          <w:bCs/>
          <w:color w:val="C9922A"/>
          <w:sz w:val="64"/>
          <w:szCs w:val="64"/>
        </w:rPr>
        <w:t>ITBR</w:t>
      </w:r>
    </w:p>
    <w:p w14:paraId="6D1B4D47" w14:textId="77777777" w:rsidR="00A36CEB" w:rsidRDefault="00A36CEB">
      <w:pPr>
        <w:pBdr>
          <w:bottom w:val="single" w:sz="6" w:space="1" w:color="C9922A"/>
        </w:pBdr>
        <w:spacing w:before="200" w:after="200"/>
      </w:pPr>
    </w:p>
    <w:p w14:paraId="4B709008" w14:textId="77777777" w:rsidR="00A36CEB" w:rsidRDefault="00000000">
      <w:pPr>
        <w:spacing w:after="100"/>
        <w:jc w:val="center"/>
      </w:pPr>
      <w:r>
        <w:rPr>
          <w:b/>
          <w:bCs/>
          <w:color w:val="1B2A4A"/>
          <w:sz w:val="40"/>
          <w:szCs w:val="40"/>
        </w:rPr>
        <w:t>FORMAL COMPLAINT FORM</w:t>
      </w:r>
    </w:p>
    <w:p w14:paraId="38526AD5" w14:textId="77777777" w:rsidR="00A36CEB" w:rsidRDefault="00000000">
      <w:pPr>
        <w:spacing w:after="300"/>
        <w:jc w:val="center"/>
      </w:pPr>
      <w:r>
        <w:rPr>
          <w:b/>
          <w:bCs/>
          <w:color w:val="C9922A"/>
          <w:sz w:val="26"/>
          <w:szCs w:val="26"/>
        </w:rPr>
        <w:t>Lodging a Complaint Against an ITBR Member</w:t>
      </w:r>
    </w:p>
    <w:p w14:paraId="4CD944BF" w14:textId="77777777" w:rsidR="00A36CEB" w:rsidRDefault="00A36CEB">
      <w:pPr>
        <w:spacing w:after="160"/>
      </w:pPr>
    </w:p>
    <w:p w14:paraId="462F2549" w14:textId="77777777" w:rsidR="00A36CEB" w:rsidRDefault="00000000">
      <w:pPr>
        <w:spacing w:after="100"/>
        <w:jc w:val="center"/>
      </w:pPr>
      <w:r>
        <w:rPr>
          <w:color w:val="4A5568"/>
        </w:rPr>
        <w:t>Applies to all ITBR members and members of the public</w:t>
      </w:r>
    </w:p>
    <w:p w14:paraId="19B62974" w14:textId="77777777" w:rsidR="00A36CEB" w:rsidRDefault="00000000">
      <w:pPr>
        <w:spacing w:after="160"/>
        <w:jc w:val="center"/>
      </w:pPr>
      <w:r>
        <w:rPr>
          <w:color w:val="4A5568"/>
        </w:rPr>
        <w:t>Version 1.0 — 2026</w:t>
      </w:r>
    </w:p>
    <w:p w14:paraId="7C610900" w14:textId="77777777" w:rsidR="00A36CEB" w:rsidRDefault="00A36CEB">
      <w:pPr>
        <w:spacing w:after="160"/>
      </w:pPr>
    </w:p>
    <w:p w14:paraId="31A3383E" w14:textId="77777777" w:rsidR="00A36CEB" w:rsidRDefault="00000000">
      <w:pPr>
        <w:spacing w:after="100"/>
        <w:jc w:val="center"/>
      </w:pPr>
      <w:r>
        <w:rPr>
          <w:color w:val="4A5568"/>
        </w:rPr>
        <w:t>Applies to all ITBR members across all Australian states and territories.</w:t>
      </w:r>
    </w:p>
    <w:p w14:paraId="5DB16416" w14:textId="77777777" w:rsidR="00A36CEB" w:rsidRDefault="00A36CEB">
      <w:pPr>
        <w:spacing w:after="160"/>
      </w:pPr>
    </w:p>
    <w:p w14:paraId="7959775B" w14:textId="77777777" w:rsidR="00A36CEB" w:rsidRDefault="00A36CEB">
      <w:pPr>
        <w:spacing w:after="160"/>
      </w:pPr>
    </w:p>
    <w:p w14:paraId="7844D651" w14:textId="77777777" w:rsidR="00A36CEB" w:rsidRDefault="00A36CEB">
      <w:pPr>
        <w:pBdr>
          <w:bottom w:val="single" w:sz="6" w:space="1" w:color="C9922A"/>
        </w:pBdr>
        <w:spacing w:before="200" w:after="200"/>
      </w:pPr>
    </w:p>
    <w:p w14:paraId="03DECFCD" w14:textId="77777777" w:rsidR="00A36CEB" w:rsidRDefault="00000000">
      <w:pPr>
        <w:spacing w:after="80"/>
        <w:jc w:val="center"/>
      </w:pPr>
      <w:r>
        <w:rPr>
          <w:color w:val="4A5568"/>
        </w:rPr>
        <w:t>Integrity Tested Breeders Registry (ITBR)</w:t>
      </w:r>
    </w:p>
    <w:p w14:paraId="15D68E04" w14:textId="77777777" w:rsidR="00A36CEB" w:rsidRDefault="00000000">
      <w:pPr>
        <w:spacing w:after="80"/>
        <w:jc w:val="center"/>
      </w:pPr>
      <w:r>
        <w:rPr>
          <w:color w:val="4A5568"/>
        </w:rPr>
        <w:t>www.integritytestedbreeders.com.au  |  info@integritytestedbreeders.com.au</w:t>
      </w:r>
    </w:p>
    <w:p w14:paraId="6312FF2D" w14:textId="77777777" w:rsidR="00A36CEB" w:rsidRDefault="00000000">
      <w:r>
        <w:br w:type="page"/>
      </w:r>
    </w:p>
    <w:p w14:paraId="6AD44560" w14:textId="77777777" w:rsidR="00A36CEB" w:rsidRDefault="00000000">
      <w:pPr>
        <w:pStyle w:val="Heading1"/>
      </w:pPr>
      <w:r>
        <w:lastRenderedPageBreak/>
        <w:t>BEFORE YOU SUBMIT THIS FORM</w:t>
      </w:r>
    </w:p>
    <w:p w14:paraId="6C766085" w14:textId="77777777" w:rsidR="00A36CEB" w:rsidRDefault="00000000">
      <w:pPr>
        <w:spacing w:after="120"/>
      </w:pPr>
      <w:r>
        <w:t>This form is used to lodge a formal complaint with the Integrity Tested Breeders Registry (ITBR) regarding the conduct of an ITBR member or a person acting on their behalf. All formal complaints are assessed and investigated in accordance with the ITBR Complaints and Disciplinary Proceedings Manual.</w:t>
      </w:r>
    </w:p>
    <w:p w14:paraId="1461B6D8" w14:textId="77777777" w:rsidR="00A36CEB" w:rsidRDefault="00000000">
      <w:pPr>
        <w:spacing w:after="120"/>
      </w:pPr>
      <w:r>
        <w:t>Before completing this form, please read the following:</w:t>
      </w:r>
    </w:p>
    <w:p w14:paraId="03B03EEF" w14:textId="77777777" w:rsidR="00A36CEB" w:rsidRDefault="00000000">
      <w:pPr>
        <w:pStyle w:val="ListParagraph"/>
        <w:numPr>
          <w:ilvl w:val="0"/>
          <w:numId w:val="2"/>
        </w:numPr>
      </w:pPr>
      <w:r>
        <w:t>Complaints must relate to an alleged breach of the ITBR Code of Conduct, Code of Ethics, Code of Practice, Genetic Compatibility Guidelines, or another formally adopted ITBR policy.</w:t>
      </w:r>
    </w:p>
    <w:p w14:paraId="1B6B0EB9" w14:textId="77777777" w:rsidR="00A36CEB" w:rsidRDefault="00000000">
      <w:pPr>
        <w:pStyle w:val="ListParagraph"/>
        <w:numPr>
          <w:ilvl w:val="0"/>
          <w:numId w:val="2"/>
        </w:numPr>
      </w:pPr>
      <w:r>
        <w:t>ITBR does not have jurisdiction over purely commercial disputes where no ITBR rule has been breached, or over matters that are criminal in nature. Criminal matters must be referred to the appropriate authorities.</w:t>
      </w:r>
    </w:p>
    <w:p w14:paraId="75209603" w14:textId="77777777" w:rsidR="00A36CEB" w:rsidRDefault="00000000">
      <w:pPr>
        <w:pStyle w:val="ListParagraph"/>
        <w:numPr>
          <w:ilvl w:val="0"/>
          <w:numId w:val="2"/>
        </w:numPr>
      </w:pPr>
      <w:r>
        <w:t>Vexatious, frivolous, or malicious complaints — those made with the intention to harass or harm a member rather than to genuinely report a breach — will be dismissed and may result in disciplinary action against the complainant.</w:t>
      </w:r>
    </w:p>
    <w:p w14:paraId="7E27E3E0" w14:textId="77777777" w:rsidR="00A36CEB" w:rsidRDefault="00000000">
      <w:pPr>
        <w:pStyle w:val="ListParagraph"/>
        <w:numPr>
          <w:ilvl w:val="0"/>
          <w:numId w:val="2"/>
        </w:numPr>
      </w:pPr>
      <w:r>
        <w:t>All complaint proceedings are confidential. You must not discuss the complaint or any investigation on social media, in public forums, or with third parties while the matter is under review.</w:t>
      </w:r>
    </w:p>
    <w:p w14:paraId="5B5E1311" w14:textId="706481BA" w:rsidR="00A36CEB" w:rsidRDefault="00000000">
      <w:pPr>
        <w:pStyle w:val="ListParagraph"/>
        <w:numPr>
          <w:ilvl w:val="0"/>
          <w:numId w:val="2"/>
        </w:numPr>
      </w:pPr>
      <w:r>
        <w:t xml:space="preserve">Submitting this form does not guarantee that an investigation will be commenced. ITBR will conduct a preliminary assessment of all complaints and </w:t>
      </w:r>
      <w:r w:rsidR="009F6FD9">
        <w:t xml:space="preserve">decide if it warrants further action. The induvial submitting the complaint will only be contacted further if needing more information to access the case. </w:t>
      </w:r>
    </w:p>
    <w:p w14:paraId="430E5568" w14:textId="77777777" w:rsidR="00A36CEB" w:rsidRDefault="00A36CEB">
      <w:pPr>
        <w:spacing w:after="160"/>
      </w:pPr>
    </w:p>
    <w:p w14:paraId="17EF55A5" w14:textId="77777777" w:rsidR="00A36CEB" w:rsidRDefault="00000000">
      <w:pPr>
        <w:pStyle w:val="Heading1"/>
      </w:pPr>
      <w:r>
        <w:t>HOW TO SUBMIT THIS FORM</w:t>
      </w:r>
    </w:p>
    <w:p w14:paraId="53B54CC5" w14:textId="77777777" w:rsidR="00A36CEB" w:rsidRDefault="00000000">
      <w:pPr>
        <w:spacing w:after="120"/>
      </w:pPr>
      <w:r>
        <w:t>Completed complaint forms must be submitted to ITBR by one of the following methods:</w:t>
      </w:r>
    </w:p>
    <w:p w14:paraId="6D4EF363" w14:textId="77777777" w:rsidR="00A36CEB" w:rsidRDefault="00000000">
      <w:pPr>
        <w:pStyle w:val="ListParagraph"/>
        <w:numPr>
          <w:ilvl w:val="0"/>
          <w:numId w:val="2"/>
        </w:numPr>
      </w:pPr>
      <w:r>
        <w:t>Email: complaints@integritytestedbreeders.com.au — attach this completed form as a PDF or scan, along with any supporting documents.</w:t>
      </w:r>
    </w:p>
    <w:p w14:paraId="08DC044B" w14:textId="77777777" w:rsidR="00A36CEB" w:rsidRDefault="00000000">
      <w:pPr>
        <w:pStyle w:val="ListParagraph"/>
        <w:numPr>
          <w:ilvl w:val="0"/>
          <w:numId w:val="2"/>
        </w:numPr>
      </w:pPr>
      <w:r>
        <w:t>Post: addressed to the ITBR Complaints Officer at the registered ITBR postal address (see current address at www.integritytestedbreeders.com.au).</w:t>
      </w:r>
    </w:p>
    <w:p w14:paraId="62F6BECE" w14:textId="6CD2E2BD" w:rsidR="00A36CEB" w:rsidRDefault="00000000" w:rsidP="009F6FD9">
      <w:pPr>
        <w:spacing w:after="120"/>
      </w:pPr>
      <w:r>
        <w:t>Verbal complaints will not be progressed. All complaints must be submitted in writing using this form. ITBR will acknowledge receipt of your complaint within five (5) business days.</w:t>
      </w:r>
    </w:p>
    <w:p w14:paraId="2F02CC2A" w14:textId="77777777" w:rsidR="00A36CEB" w:rsidRDefault="00000000">
      <w:pPr>
        <w:pStyle w:val="Heading1"/>
      </w:pPr>
      <w:r>
        <w:t>PART A — COMPLAINANT DETAILS</w:t>
      </w:r>
    </w:p>
    <w:p w14:paraId="195F2D3E" w14:textId="77777777" w:rsidR="00A36CEB" w:rsidRDefault="00000000">
      <w:pPr>
        <w:spacing w:after="120"/>
      </w:pPr>
      <w:r>
        <w:t>Your details are required to process this complaint. Your identity will be kept confidential from the member being complained about wherever this is consistent with the requirements of natural justice.</w:t>
      </w:r>
    </w:p>
    <w:p w14:paraId="73577006" w14:textId="77777777" w:rsidR="00A36CEB" w:rsidRDefault="00A36CEB">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36CEB" w14:paraId="1F91A6D3"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7C718179" w14:textId="5832556A" w:rsidR="00A36CEB" w:rsidRDefault="00000000">
            <w:pPr>
              <w:spacing w:after="100"/>
            </w:pPr>
            <w:r>
              <w:t>Full Name: __________________________________________</w:t>
            </w:r>
            <w:r w:rsidR="009F6FD9">
              <w:t>______________</w:t>
            </w:r>
            <w:r>
              <w:t>_____</w:t>
            </w:r>
          </w:p>
          <w:p w14:paraId="2981035B" w14:textId="53F4E12F" w:rsidR="00A36CEB" w:rsidRDefault="00000000">
            <w:pPr>
              <w:spacing w:after="100"/>
            </w:pPr>
            <w:r>
              <w:t>ITBR Member Number (if applicable): ________________________________________</w:t>
            </w:r>
          </w:p>
          <w:p w14:paraId="556A9266" w14:textId="39FF02D9" w:rsidR="00A36CEB" w:rsidRDefault="00000000">
            <w:pPr>
              <w:spacing w:after="100"/>
            </w:pPr>
            <w:r>
              <w:t>Address: __________________________</w:t>
            </w:r>
            <w:r w:rsidR="009F6FD9">
              <w:t>_______________</w:t>
            </w:r>
            <w:r>
              <w:t>_____________________</w:t>
            </w:r>
          </w:p>
          <w:p w14:paraId="747F32CF" w14:textId="584CA591" w:rsidR="00A36CEB" w:rsidRDefault="00000000">
            <w:pPr>
              <w:spacing w:after="100"/>
            </w:pPr>
            <w:r>
              <w:t>Suburb / City: ___________________________________</w:t>
            </w:r>
            <w:r w:rsidR="009F6FD9">
              <w:t>____________</w:t>
            </w:r>
            <w:r>
              <w:t>____________</w:t>
            </w:r>
          </w:p>
          <w:p w14:paraId="4ECD34A5" w14:textId="41F5568A" w:rsidR="00A36CEB" w:rsidRDefault="00000000">
            <w:pPr>
              <w:spacing w:after="100"/>
            </w:pPr>
            <w:r>
              <w:lastRenderedPageBreak/>
              <w:t>State / Territory: ___________</w:t>
            </w:r>
            <w:r w:rsidR="009F6FD9">
              <w:t>_______________</w:t>
            </w:r>
            <w:r>
              <w:t>_____  Postcode: ________________</w:t>
            </w:r>
          </w:p>
          <w:p w14:paraId="31698B1D" w14:textId="349B94D3" w:rsidR="00A36CEB" w:rsidRDefault="00000000">
            <w:pPr>
              <w:spacing w:after="100"/>
            </w:pPr>
            <w:r>
              <w:t>Phone: ____________________________</w:t>
            </w:r>
            <w:r w:rsidR="009F6FD9">
              <w:t>_______________________</w:t>
            </w:r>
            <w:r>
              <w:t>___________________</w:t>
            </w:r>
          </w:p>
          <w:p w14:paraId="390AA3F6" w14:textId="45F39E8D" w:rsidR="00A36CEB" w:rsidRDefault="00000000">
            <w:pPr>
              <w:spacing w:after="100"/>
            </w:pPr>
            <w:r>
              <w:t>Email: __________________________</w:t>
            </w:r>
            <w:r w:rsidR="009F6FD9">
              <w:t>_______________________</w:t>
            </w:r>
            <w:r>
              <w:t>_____________________</w:t>
            </w:r>
          </w:p>
          <w:p w14:paraId="6840F8B2" w14:textId="77777777" w:rsidR="00A36CEB" w:rsidRDefault="00000000">
            <w:pPr>
              <w:spacing w:after="100"/>
            </w:pPr>
            <w:r>
              <w:t>Preferred method of contact: PHONE  /  EMAIL   (circle one)</w:t>
            </w:r>
          </w:p>
        </w:tc>
      </w:tr>
    </w:tbl>
    <w:p w14:paraId="31B99E2E" w14:textId="77777777" w:rsidR="00A36CEB" w:rsidRDefault="00000000">
      <w:pPr>
        <w:pStyle w:val="Heading2"/>
      </w:pPr>
      <w:r>
        <w:lastRenderedPageBreak/>
        <w:t>A.1 Your relationship to this complaint</w:t>
      </w:r>
    </w:p>
    <w:p w14:paraId="38F62706" w14:textId="77777777" w:rsidR="00A36CEB" w:rsidRDefault="00000000">
      <w:pPr>
        <w:spacing w:after="120"/>
      </w:pPr>
      <w:r>
        <w:t>Please describe your relationship to the matter being complained about (e.g. buyer, member, veterinarian, member of public, other ITBR member):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36CEB" w14:paraId="14D8A3FE"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tcMar>
              <w:top w:w="80" w:type="dxa"/>
              <w:left w:w="200" w:type="dxa"/>
              <w:bottom w:w="80" w:type="dxa"/>
              <w:right w:w="200" w:type="dxa"/>
            </w:tcMar>
          </w:tcPr>
          <w:p w14:paraId="5643E2A0" w14:textId="77777777" w:rsidR="00A36CEB" w:rsidRDefault="00A36CEB">
            <w:pPr>
              <w:pBdr>
                <w:bottom w:val="single" w:sz="1" w:space="1" w:color="DDDDDD"/>
              </w:pBdr>
              <w:spacing w:after="80"/>
            </w:pPr>
          </w:p>
          <w:p w14:paraId="0559FEFA" w14:textId="77777777" w:rsidR="00A36CEB" w:rsidRDefault="00A36CEB">
            <w:pPr>
              <w:pBdr>
                <w:bottom w:val="single" w:sz="1" w:space="1" w:color="DDDDDD"/>
              </w:pBdr>
              <w:spacing w:after="80"/>
            </w:pPr>
          </w:p>
          <w:p w14:paraId="6897710B" w14:textId="77777777" w:rsidR="00A36CEB" w:rsidRDefault="00A36CEB">
            <w:pPr>
              <w:pBdr>
                <w:bottom w:val="single" w:sz="1" w:space="1" w:color="DDDDDD"/>
              </w:pBdr>
              <w:spacing w:after="80"/>
            </w:pPr>
          </w:p>
        </w:tc>
      </w:tr>
    </w:tbl>
    <w:p w14:paraId="5617F774" w14:textId="77777777" w:rsidR="00A36CEB" w:rsidRDefault="00A36CEB">
      <w:pPr>
        <w:spacing w:after="160"/>
      </w:pPr>
    </w:p>
    <w:p w14:paraId="707CEF1C" w14:textId="77777777" w:rsidR="00A36CEB" w:rsidRDefault="00000000">
      <w:pPr>
        <w:pStyle w:val="Heading1"/>
      </w:pPr>
      <w:r>
        <w:t>PART B — DETAILS OF THE MEMBER BEING COMPLAINED ABOUT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36CEB" w14:paraId="5C435FA9"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03EDFA70" w14:textId="559F5186" w:rsidR="00A36CEB" w:rsidRDefault="00000000">
            <w:pPr>
              <w:spacing w:after="100"/>
            </w:pPr>
            <w:r>
              <w:t>Full Name of Member: _____________________________________</w:t>
            </w:r>
            <w:r w:rsidR="00C92C84">
              <w:t>_____</w:t>
            </w:r>
            <w:r>
              <w:t>__________</w:t>
            </w:r>
          </w:p>
          <w:p w14:paraId="5BAD5881" w14:textId="643CF2DB" w:rsidR="00A36CEB" w:rsidRDefault="00000000">
            <w:pPr>
              <w:spacing w:after="100"/>
            </w:pPr>
            <w:r>
              <w:t>ITBR Member Number (if known): ___________________________________________</w:t>
            </w:r>
          </w:p>
          <w:p w14:paraId="24292116" w14:textId="4F208347" w:rsidR="00A36CEB" w:rsidRDefault="00000000">
            <w:pPr>
              <w:spacing w:after="100"/>
            </w:pPr>
            <w:r>
              <w:t>Prefix (if known): _______________________________________________</w:t>
            </w:r>
            <w:r w:rsidR="00C92C84">
              <w:t>_________</w:t>
            </w:r>
          </w:p>
          <w:p w14:paraId="58E702C3" w14:textId="658D4914" w:rsidR="00A36CEB" w:rsidRDefault="00000000">
            <w:pPr>
              <w:spacing w:after="100"/>
            </w:pPr>
            <w:r>
              <w:t>Address (if known): _______________________________________________</w:t>
            </w:r>
            <w:r w:rsidR="00C92C84">
              <w:t>_______</w:t>
            </w:r>
          </w:p>
          <w:p w14:paraId="3161CE67" w14:textId="2A342F12" w:rsidR="00A36CEB" w:rsidRDefault="00000000">
            <w:pPr>
              <w:spacing w:after="100"/>
            </w:pPr>
            <w:r>
              <w:t>Phone (if known): _______________________________________________</w:t>
            </w:r>
            <w:r w:rsidR="00C92C84">
              <w:t>_________</w:t>
            </w:r>
          </w:p>
          <w:p w14:paraId="10381DE9" w14:textId="4746E4B2" w:rsidR="00A36CEB" w:rsidRDefault="00000000">
            <w:pPr>
              <w:spacing w:after="100"/>
            </w:pPr>
            <w:r>
              <w:t>Email (if known): _______________________________________________</w:t>
            </w:r>
            <w:r w:rsidR="00C92C84">
              <w:t>_________</w:t>
            </w:r>
          </w:p>
          <w:p w14:paraId="53E03AFA" w14:textId="71C3D3ED" w:rsidR="00A36CEB" w:rsidRDefault="00000000">
            <w:pPr>
              <w:spacing w:after="100"/>
            </w:pPr>
            <w:r>
              <w:t xml:space="preserve">Any other names or trading names used: </w:t>
            </w:r>
            <w:r w:rsidR="00C92C84">
              <w:t>__</w:t>
            </w:r>
            <w:r>
              <w:t>___________________________________</w:t>
            </w:r>
          </w:p>
        </w:tc>
      </w:tr>
    </w:tbl>
    <w:p w14:paraId="1FB9C43E" w14:textId="77777777" w:rsidR="00A36CEB" w:rsidRDefault="00A36CEB">
      <w:pPr>
        <w:spacing w:after="160"/>
      </w:pPr>
    </w:p>
    <w:p w14:paraId="34AA3CF1" w14:textId="77777777" w:rsidR="00A36CEB" w:rsidRDefault="00000000">
      <w:pPr>
        <w:pStyle w:val="Heading1"/>
      </w:pPr>
      <w:r>
        <w:t>PART C — DETAILS OF THE COMPLAINT</w:t>
      </w:r>
    </w:p>
    <w:p w14:paraId="01F0A8CB" w14:textId="77777777" w:rsidR="00A36CEB" w:rsidRDefault="00000000">
      <w:pPr>
        <w:pStyle w:val="Heading2"/>
      </w:pPr>
      <w:r>
        <w:t>C.1 Date(s) the conduct occurred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36CEB" w14:paraId="21200B91"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088832EA" w14:textId="51D257F2" w:rsidR="00A36CEB" w:rsidRDefault="00000000">
            <w:pPr>
              <w:spacing w:after="100"/>
            </w:pPr>
            <w:r>
              <w:t>Date or date range: __________________________________</w:t>
            </w:r>
            <w:r w:rsidR="00C92C84">
              <w:t>_______</w:t>
            </w:r>
            <w:r>
              <w:t>_____________</w:t>
            </w:r>
          </w:p>
          <w:p w14:paraId="6C15F334" w14:textId="165D4041" w:rsidR="00A36CEB" w:rsidRDefault="00000000">
            <w:pPr>
              <w:spacing w:after="100"/>
            </w:pPr>
            <w:r>
              <w:t>If exact date is unknown, approximate timeframe: ______________________________</w:t>
            </w:r>
          </w:p>
        </w:tc>
      </w:tr>
    </w:tbl>
    <w:p w14:paraId="656883C7" w14:textId="77777777" w:rsidR="00A36CEB" w:rsidRDefault="00A36CEB">
      <w:pPr>
        <w:spacing w:after="160"/>
      </w:pPr>
    </w:p>
    <w:p w14:paraId="75945BC8" w14:textId="77777777" w:rsidR="00A36CEB" w:rsidRDefault="00000000">
      <w:pPr>
        <w:pStyle w:val="Heading2"/>
      </w:pPr>
      <w:r>
        <w:t>C.2 Location where the conduct occurred (if applicable)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36CEB" w14:paraId="15A972AD"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5791F679" w14:textId="67D2687D" w:rsidR="00A36CEB" w:rsidRDefault="00000000">
            <w:pPr>
              <w:spacing w:after="100"/>
            </w:pPr>
            <w:r>
              <w:t>Location / State / Territory (or online platform if relevant): ________________________</w:t>
            </w:r>
          </w:p>
        </w:tc>
      </w:tr>
    </w:tbl>
    <w:p w14:paraId="20A10DD9" w14:textId="77777777" w:rsidR="00A36CEB" w:rsidRDefault="00A36CEB">
      <w:pPr>
        <w:spacing w:after="160"/>
      </w:pPr>
    </w:p>
    <w:p w14:paraId="5D9CFDBF" w14:textId="77777777" w:rsidR="00A36CEB" w:rsidRDefault="00000000">
      <w:pPr>
        <w:pStyle w:val="Heading2"/>
      </w:pPr>
      <w:r>
        <w:lastRenderedPageBreak/>
        <w:t>C.3 Description of the conduct being complained about</w:t>
      </w:r>
    </w:p>
    <w:p w14:paraId="6ABF5FE7" w14:textId="77777777" w:rsidR="00A36CEB" w:rsidRDefault="00000000">
      <w:pPr>
        <w:spacing w:after="120"/>
      </w:pPr>
      <w:r>
        <w:t>Please describe in detail what occurred, what was said or done, and why you believe this is a breach of ITBR rules. Include specific dates, names, and any relevant facts. Please be as specific and factual as possible. Attach additional pages if needed.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36CEB" w14:paraId="7899B1E3"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tcMar>
              <w:top w:w="80" w:type="dxa"/>
              <w:left w:w="200" w:type="dxa"/>
              <w:bottom w:w="80" w:type="dxa"/>
              <w:right w:w="200" w:type="dxa"/>
            </w:tcMar>
          </w:tcPr>
          <w:p w14:paraId="4ACF00C0" w14:textId="77777777" w:rsidR="00A36CEB" w:rsidRDefault="00A36CEB">
            <w:pPr>
              <w:pBdr>
                <w:bottom w:val="single" w:sz="1" w:space="1" w:color="DDDDDD"/>
              </w:pBdr>
              <w:spacing w:after="80"/>
            </w:pPr>
          </w:p>
          <w:p w14:paraId="025CABCE" w14:textId="77777777" w:rsidR="00A36CEB" w:rsidRDefault="00A36CEB">
            <w:pPr>
              <w:pBdr>
                <w:bottom w:val="single" w:sz="1" w:space="1" w:color="DDDDDD"/>
              </w:pBdr>
              <w:spacing w:after="80"/>
            </w:pPr>
          </w:p>
          <w:p w14:paraId="3837C073" w14:textId="77777777" w:rsidR="00A36CEB" w:rsidRDefault="00A36CEB">
            <w:pPr>
              <w:pBdr>
                <w:bottom w:val="single" w:sz="1" w:space="1" w:color="DDDDDD"/>
              </w:pBdr>
              <w:spacing w:after="80"/>
            </w:pPr>
          </w:p>
          <w:p w14:paraId="4DDEC19D" w14:textId="77777777" w:rsidR="00A36CEB" w:rsidRDefault="00A36CEB">
            <w:pPr>
              <w:pBdr>
                <w:bottom w:val="single" w:sz="1" w:space="1" w:color="DDDDDD"/>
              </w:pBdr>
              <w:spacing w:after="80"/>
            </w:pPr>
          </w:p>
          <w:p w14:paraId="75B6799A" w14:textId="77777777" w:rsidR="00A36CEB" w:rsidRDefault="00A36CEB">
            <w:pPr>
              <w:pBdr>
                <w:bottom w:val="single" w:sz="1" w:space="1" w:color="DDDDDD"/>
              </w:pBdr>
              <w:spacing w:after="80"/>
            </w:pPr>
          </w:p>
          <w:p w14:paraId="199D86EF" w14:textId="77777777" w:rsidR="00C92C84" w:rsidRDefault="00C92C84">
            <w:pPr>
              <w:pBdr>
                <w:bottom w:val="single" w:sz="1" w:space="1" w:color="DDDDDD"/>
              </w:pBdr>
              <w:spacing w:after="80"/>
            </w:pPr>
          </w:p>
          <w:p w14:paraId="111AAF17" w14:textId="77777777" w:rsidR="00C92C84" w:rsidRDefault="00C92C84">
            <w:pPr>
              <w:pBdr>
                <w:bottom w:val="single" w:sz="1" w:space="1" w:color="DDDDDD"/>
              </w:pBdr>
              <w:spacing w:after="80"/>
            </w:pPr>
          </w:p>
          <w:p w14:paraId="06B4804E" w14:textId="77777777" w:rsidR="00C92C84" w:rsidRDefault="00C92C84">
            <w:pPr>
              <w:pBdr>
                <w:bottom w:val="single" w:sz="1" w:space="1" w:color="DDDDDD"/>
              </w:pBdr>
              <w:spacing w:after="80"/>
            </w:pPr>
          </w:p>
          <w:p w14:paraId="19DDFE1F" w14:textId="77777777" w:rsidR="00C92C84" w:rsidRDefault="00C92C84">
            <w:pPr>
              <w:pBdr>
                <w:bottom w:val="single" w:sz="1" w:space="1" w:color="DDDDDD"/>
              </w:pBdr>
              <w:spacing w:after="80"/>
            </w:pPr>
          </w:p>
          <w:p w14:paraId="7463F36A" w14:textId="77777777" w:rsidR="00A36CEB" w:rsidRDefault="00A36CEB">
            <w:pPr>
              <w:pBdr>
                <w:bottom w:val="single" w:sz="1" w:space="1" w:color="DDDDDD"/>
              </w:pBdr>
              <w:spacing w:after="80"/>
            </w:pPr>
          </w:p>
          <w:p w14:paraId="397E2E0F" w14:textId="77777777" w:rsidR="00A36CEB" w:rsidRDefault="00A36CEB">
            <w:pPr>
              <w:pBdr>
                <w:bottom w:val="single" w:sz="1" w:space="1" w:color="DDDDDD"/>
              </w:pBdr>
              <w:spacing w:after="80"/>
            </w:pPr>
          </w:p>
          <w:p w14:paraId="38B9B55D" w14:textId="77777777" w:rsidR="00A36CEB" w:rsidRDefault="00A36CEB">
            <w:pPr>
              <w:pBdr>
                <w:bottom w:val="single" w:sz="1" w:space="1" w:color="DDDDDD"/>
              </w:pBdr>
              <w:spacing w:after="80"/>
            </w:pPr>
          </w:p>
          <w:p w14:paraId="476F884D" w14:textId="77777777" w:rsidR="00A36CEB" w:rsidRDefault="00A36CEB">
            <w:pPr>
              <w:pBdr>
                <w:bottom w:val="single" w:sz="1" w:space="1" w:color="DDDDDD"/>
              </w:pBdr>
              <w:spacing w:after="80"/>
            </w:pPr>
          </w:p>
          <w:p w14:paraId="1CCCD1CF" w14:textId="77777777" w:rsidR="00A36CEB" w:rsidRDefault="00A36CEB">
            <w:pPr>
              <w:pBdr>
                <w:bottom w:val="single" w:sz="1" w:space="1" w:color="DDDDDD"/>
              </w:pBdr>
              <w:spacing w:after="80"/>
            </w:pPr>
          </w:p>
        </w:tc>
      </w:tr>
    </w:tbl>
    <w:p w14:paraId="3B4A3A71" w14:textId="77777777" w:rsidR="00A36CEB" w:rsidRDefault="00A36CEB">
      <w:pPr>
        <w:spacing w:after="160"/>
      </w:pPr>
    </w:p>
    <w:p w14:paraId="29B0C6F6" w14:textId="77777777" w:rsidR="00A36CEB" w:rsidRDefault="00000000">
      <w:pPr>
        <w:pStyle w:val="Heading2"/>
      </w:pPr>
      <w:r>
        <w:t>C.4 Which ITBR document(s) do you believe have been breached?</w:t>
      </w:r>
    </w:p>
    <w:p w14:paraId="523CB6F9" w14:textId="746AB67D" w:rsidR="00A36CEB" w:rsidRDefault="00000000" w:rsidP="00C92C84">
      <w:pPr>
        <w:spacing w:after="120"/>
      </w:pPr>
      <w:r>
        <w:t>Please tick all that apply: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A36CEB" w14:paraId="28336E4F" w14:textId="77777777">
        <w:tblPrEx>
          <w:tblCellMar>
            <w:top w:w="0" w:type="dxa"/>
            <w:bottom w:w="0" w:type="dxa"/>
          </w:tblCellMar>
        </w:tblPrEx>
        <w:tc>
          <w:tcPr>
            <w:tcW w:w="4513" w:type="dxa"/>
            <w:tcMar>
              <w:top w:w="60" w:type="dxa"/>
              <w:left w:w="60" w:type="dxa"/>
              <w:bottom w:w="60" w:type="dxa"/>
              <w:right w:w="60" w:type="dxa"/>
            </w:tcMar>
          </w:tcPr>
          <w:p w14:paraId="7E444C30" w14:textId="77777777" w:rsidR="00A36CEB" w:rsidRDefault="00000000">
            <w:pPr>
              <w:spacing w:after="80"/>
            </w:pPr>
            <w:r>
              <w:t>☐  Code of Conduct</w:t>
            </w:r>
          </w:p>
          <w:p w14:paraId="1D2BD68F" w14:textId="77777777" w:rsidR="00A36CEB" w:rsidRDefault="00000000">
            <w:pPr>
              <w:spacing w:after="80"/>
            </w:pPr>
            <w:r>
              <w:t>☐  Code of Ethics</w:t>
            </w:r>
          </w:p>
          <w:p w14:paraId="35D2EF03" w14:textId="77777777" w:rsidR="00A36CEB" w:rsidRDefault="00000000">
            <w:pPr>
              <w:spacing w:after="80"/>
            </w:pPr>
            <w:r>
              <w:t>☐  Code of Practice</w:t>
            </w:r>
          </w:p>
        </w:tc>
        <w:tc>
          <w:tcPr>
            <w:tcW w:w="4513" w:type="dxa"/>
            <w:tcMar>
              <w:top w:w="60" w:type="dxa"/>
              <w:left w:w="60" w:type="dxa"/>
              <w:bottom w:w="60" w:type="dxa"/>
              <w:right w:w="60" w:type="dxa"/>
            </w:tcMar>
          </w:tcPr>
          <w:p w14:paraId="78280F5E" w14:textId="77777777" w:rsidR="00A36CEB" w:rsidRDefault="00000000">
            <w:pPr>
              <w:spacing w:after="80"/>
            </w:pPr>
            <w:r>
              <w:t>☐  Genetic Compatibility Guidelines</w:t>
            </w:r>
          </w:p>
          <w:p w14:paraId="33E27BB7" w14:textId="77777777" w:rsidR="00A36CEB" w:rsidRDefault="00000000">
            <w:pPr>
              <w:spacing w:after="80"/>
            </w:pPr>
            <w:r>
              <w:t>☐  Registry Entry Requirements</w:t>
            </w:r>
          </w:p>
          <w:p w14:paraId="12B0EAFC" w14:textId="77777777" w:rsidR="00A36CEB" w:rsidRDefault="00000000">
            <w:pPr>
              <w:spacing w:after="80"/>
            </w:pPr>
            <w:r>
              <w:t>☐  Other ITBR policy (specify below)</w:t>
            </w:r>
          </w:p>
        </w:tc>
      </w:tr>
    </w:tbl>
    <w:p w14:paraId="581B9F58" w14:textId="77777777" w:rsidR="00A36CEB" w:rsidRDefault="00A36CEB">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36CEB" w14:paraId="060C7BBA"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36BCDA39" w14:textId="2EB9E109" w:rsidR="00A36CEB" w:rsidRDefault="00000000">
            <w:pPr>
              <w:spacing w:after="100"/>
            </w:pPr>
            <w:r>
              <w:t>If other, specify: ____________________________________</w:t>
            </w:r>
            <w:r w:rsidR="00C92C84">
              <w:t>_________</w:t>
            </w:r>
            <w:r>
              <w:t>___________</w:t>
            </w:r>
          </w:p>
        </w:tc>
      </w:tr>
    </w:tbl>
    <w:p w14:paraId="27F338D5" w14:textId="77777777" w:rsidR="00A36CEB" w:rsidRDefault="00000000">
      <w:pPr>
        <w:pStyle w:val="Heading2"/>
      </w:pPr>
      <w:r>
        <w:t>C.5 Have you raised this matter directly with the member being complained about?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76"/>
      </w:tblGrid>
      <w:tr w:rsidR="00A36CEB" w14:paraId="55B8941B"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38D807F0" w14:textId="77777777" w:rsidR="00A36CEB" w:rsidRDefault="00000000">
            <w:pPr>
              <w:spacing w:after="100"/>
            </w:pPr>
            <w:r>
              <w:t>YES  /  NO  /  ATTEMPTED BUT UNABLE TO MAKE CONTACT   (circle one)</w:t>
            </w:r>
          </w:p>
          <w:p w14:paraId="297F822E" w14:textId="77777777" w:rsidR="00A36CEB" w:rsidRDefault="00C92C84">
            <w:pPr>
              <w:spacing w:after="100"/>
            </w:pPr>
            <w:r>
              <w:t>______________</w:t>
            </w:r>
            <w:r w:rsidR="00000000">
              <w:t>_________________________________________________________________________________</w:t>
            </w:r>
            <w:r>
              <w:t>___________________________________________________</w:t>
            </w:r>
          </w:p>
          <w:p w14:paraId="13C05CE6" w14:textId="2D281826" w:rsidR="00C92C84" w:rsidRDefault="00C92C84">
            <w:pPr>
              <w:spacing w:after="100"/>
            </w:pPr>
            <w:r>
              <w:t>__________________________________________________________________________________________________________________________________________________</w:t>
            </w:r>
          </w:p>
        </w:tc>
      </w:tr>
    </w:tbl>
    <w:p w14:paraId="2516C4A0" w14:textId="77777777" w:rsidR="00A36CEB" w:rsidRDefault="00A36CEB">
      <w:pPr>
        <w:spacing w:after="160"/>
      </w:pPr>
    </w:p>
    <w:p w14:paraId="7581E86B" w14:textId="77777777" w:rsidR="00A36CEB" w:rsidRDefault="00000000">
      <w:pPr>
        <w:pStyle w:val="Heading2"/>
      </w:pPr>
      <w:r>
        <w:t>C.6 Has this matter been reported to any other authority or organisation?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88"/>
      </w:tblGrid>
      <w:tr w:rsidR="00A36CEB" w14:paraId="0AD56BE6"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13BE36DA" w14:textId="77777777" w:rsidR="00A36CEB" w:rsidRDefault="00000000">
            <w:pPr>
              <w:spacing w:after="100"/>
            </w:pPr>
            <w:r>
              <w:lastRenderedPageBreak/>
              <w:t>YES  /  NO   (circle one)</w:t>
            </w:r>
          </w:p>
          <w:p w14:paraId="034B04EB" w14:textId="367A07FA" w:rsidR="00A36CEB" w:rsidRDefault="00000000">
            <w:pPr>
              <w:spacing w:after="100"/>
            </w:pPr>
            <w:r>
              <w:t>If yes, which authority or organisation: __________________________</w:t>
            </w:r>
            <w:r w:rsidR="00C92C84">
              <w:t>________________________</w:t>
            </w:r>
            <w:r>
              <w:t>_____________________</w:t>
            </w:r>
          </w:p>
          <w:p w14:paraId="700855EE" w14:textId="601B3F19" w:rsidR="00A36CEB" w:rsidRDefault="00000000">
            <w:pPr>
              <w:spacing w:after="100"/>
            </w:pPr>
            <w:r>
              <w:t>Reference number (if available): _______________________________________________</w:t>
            </w:r>
            <w:r w:rsidR="00C92C84">
              <w:t>________________________</w:t>
            </w:r>
          </w:p>
        </w:tc>
      </w:tr>
    </w:tbl>
    <w:p w14:paraId="38991845" w14:textId="77777777" w:rsidR="00A36CEB" w:rsidRDefault="00A36CEB">
      <w:pPr>
        <w:spacing w:after="160"/>
      </w:pPr>
    </w:p>
    <w:p w14:paraId="6444CE01" w14:textId="77777777" w:rsidR="00A36CEB" w:rsidRDefault="00000000">
      <w:pPr>
        <w:pStyle w:val="Heading1"/>
      </w:pPr>
      <w:r>
        <w:t>PART D — SUPPORTING EVIDENCE</w:t>
      </w:r>
    </w:p>
    <w:p w14:paraId="3E9FEC62" w14:textId="77777777" w:rsidR="00A36CEB" w:rsidRDefault="00000000">
      <w:pPr>
        <w:spacing w:after="120"/>
      </w:pPr>
      <w:r>
        <w:t>Please list all documents, photographs, communications, veterinary records, or other evidence you are attaching to support your complaint. Number each item and attach it securely to this form.</w:t>
      </w:r>
    </w:p>
    <w:p w14:paraId="183C3449" w14:textId="77777777" w:rsidR="00A36CEB" w:rsidRDefault="00A36CEB">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5526"/>
        <w:gridCol w:w="2600"/>
      </w:tblGrid>
      <w:tr w:rsidR="00A36CEB" w14:paraId="3A38CF74" w14:textId="77777777">
        <w:tblPrEx>
          <w:tblCellMar>
            <w:top w:w="0" w:type="dxa"/>
            <w:bottom w:w="0" w:type="dxa"/>
          </w:tblCellMar>
        </w:tblPrEx>
        <w:tc>
          <w:tcPr>
            <w:tcW w:w="900" w:type="dxa"/>
            <w:tcBorders>
              <w:top w:val="single" w:sz="1" w:space="0" w:color="1B2A4A"/>
              <w:left w:val="single" w:sz="1" w:space="0" w:color="1B2A4A"/>
              <w:bottom w:val="single" w:sz="1" w:space="0" w:color="1B2A4A"/>
              <w:right w:val="single" w:sz="1" w:space="0" w:color="1B2A4A"/>
            </w:tcBorders>
            <w:shd w:val="clear" w:color="auto" w:fill="1B2A4A"/>
            <w:tcMar>
              <w:top w:w="80" w:type="dxa"/>
              <w:left w:w="120" w:type="dxa"/>
              <w:bottom w:w="80" w:type="dxa"/>
              <w:right w:w="120" w:type="dxa"/>
            </w:tcMar>
          </w:tcPr>
          <w:p w14:paraId="58AE8F56" w14:textId="77777777" w:rsidR="00A36CEB" w:rsidRDefault="00000000">
            <w:r>
              <w:rPr>
                <w:b/>
                <w:bCs/>
                <w:color w:val="FFFFFF"/>
                <w:sz w:val="20"/>
                <w:szCs w:val="20"/>
              </w:rPr>
              <w:t>Item #</w:t>
            </w:r>
          </w:p>
        </w:tc>
        <w:tc>
          <w:tcPr>
            <w:tcW w:w="5526" w:type="dxa"/>
            <w:tcBorders>
              <w:top w:val="single" w:sz="1" w:space="0" w:color="1B2A4A"/>
              <w:left w:val="single" w:sz="1" w:space="0" w:color="1B2A4A"/>
              <w:bottom w:val="single" w:sz="1" w:space="0" w:color="1B2A4A"/>
              <w:right w:val="single" w:sz="1" w:space="0" w:color="1B2A4A"/>
            </w:tcBorders>
            <w:shd w:val="clear" w:color="auto" w:fill="1B2A4A"/>
            <w:tcMar>
              <w:top w:w="80" w:type="dxa"/>
              <w:left w:w="120" w:type="dxa"/>
              <w:bottom w:w="80" w:type="dxa"/>
              <w:right w:w="120" w:type="dxa"/>
            </w:tcMar>
          </w:tcPr>
          <w:p w14:paraId="3BBDC6A3" w14:textId="77777777" w:rsidR="00A36CEB" w:rsidRDefault="00000000">
            <w:r>
              <w:rPr>
                <w:b/>
                <w:bCs/>
                <w:color w:val="FFFFFF"/>
                <w:sz w:val="20"/>
                <w:szCs w:val="20"/>
              </w:rPr>
              <w:t>Description of document or evidence</w:t>
            </w:r>
          </w:p>
        </w:tc>
        <w:tc>
          <w:tcPr>
            <w:tcW w:w="2600" w:type="dxa"/>
            <w:tcBorders>
              <w:top w:val="single" w:sz="1" w:space="0" w:color="1B2A4A"/>
              <w:left w:val="single" w:sz="1" w:space="0" w:color="1B2A4A"/>
              <w:bottom w:val="single" w:sz="1" w:space="0" w:color="1B2A4A"/>
              <w:right w:val="single" w:sz="1" w:space="0" w:color="1B2A4A"/>
            </w:tcBorders>
            <w:shd w:val="clear" w:color="auto" w:fill="1B2A4A"/>
            <w:tcMar>
              <w:top w:w="80" w:type="dxa"/>
              <w:left w:w="120" w:type="dxa"/>
              <w:bottom w:w="80" w:type="dxa"/>
              <w:right w:w="120" w:type="dxa"/>
            </w:tcMar>
          </w:tcPr>
          <w:p w14:paraId="7A7A205F" w14:textId="77777777" w:rsidR="00A36CEB" w:rsidRDefault="00000000">
            <w:r>
              <w:rPr>
                <w:b/>
                <w:bCs/>
                <w:color w:val="FFFFFF"/>
                <w:sz w:val="20"/>
                <w:szCs w:val="20"/>
              </w:rPr>
              <w:t>Format (photo / email / receipt / etc.)</w:t>
            </w:r>
          </w:p>
        </w:tc>
      </w:tr>
      <w:tr w:rsidR="00A36CEB" w14:paraId="1551D932"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7FAFC"/>
            <w:tcMar>
              <w:top w:w="80" w:type="dxa"/>
              <w:left w:w="120" w:type="dxa"/>
              <w:bottom w:w="80" w:type="dxa"/>
              <w:right w:w="120" w:type="dxa"/>
            </w:tcMar>
          </w:tcPr>
          <w:p w14:paraId="307B6132" w14:textId="77777777" w:rsidR="00A36CEB" w:rsidRDefault="00000000">
            <w:r>
              <w:rPr>
                <w:color w:val="4A5568"/>
              </w:rPr>
              <w:t>1.</w:t>
            </w:r>
          </w:p>
        </w:tc>
        <w:tc>
          <w:tcPr>
            <w:tcW w:w="5526" w:type="dxa"/>
            <w:tcBorders>
              <w:top w:val="single" w:sz="1" w:space="0" w:color="CCCCCC"/>
              <w:left w:val="single" w:sz="1" w:space="0" w:color="CCCCCC"/>
              <w:bottom w:val="single" w:sz="1" w:space="0" w:color="CCCCCC"/>
              <w:right w:val="single" w:sz="1" w:space="0" w:color="CCCCCC"/>
            </w:tcBorders>
            <w:shd w:val="clear" w:color="auto" w:fill="F7FAFC"/>
            <w:tcMar>
              <w:top w:w="80" w:type="dxa"/>
              <w:left w:w="120" w:type="dxa"/>
              <w:bottom w:w="80" w:type="dxa"/>
              <w:right w:w="120" w:type="dxa"/>
            </w:tcMar>
          </w:tcPr>
          <w:p w14:paraId="084C7CA8" w14:textId="77777777" w:rsidR="00A36CEB" w:rsidRDefault="00A36CEB">
            <w:pPr>
              <w:spacing w:after="300"/>
            </w:pPr>
          </w:p>
        </w:tc>
        <w:tc>
          <w:tcPr>
            <w:tcW w:w="2600" w:type="dxa"/>
            <w:tcBorders>
              <w:top w:val="single" w:sz="1" w:space="0" w:color="CCCCCC"/>
              <w:left w:val="single" w:sz="1" w:space="0" w:color="CCCCCC"/>
              <w:bottom w:val="single" w:sz="1" w:space="0" w:color="CCCCCC"/>
              <w:right w:val="single" w:sz="1" w:space="0" w:color="CCCCCC"/>
            </w:tcBorders>
            <w:shd w:val="clear" w:color="auto" w:fill="F7FAFC"/>
            <w:tcMar>
              <w:top w:w="80" w:type="dxa"/>
              <w:left w:w="120" w:type="dxa"/>
              <w:bottom w:w="80" w:type="dxa"/>
              <w:right w:w="120" w:type="dxa"/>
            </w:tcMar>
          </w:tcPr>
          <w:p w14:paraId="7956E310" w14:textId="77777777" w:rsidR="00A36CEB" w:rsidRDefault="00A36CEB"/>
        </w:tc>
      </w:tr>
      <w:tr w:rsidR="00A36CEB" w14:paraId="288B80CD"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061ABA" w14:textId="77777777" w:rsidR="00A36CEB" w:rsidRDefault="00000000">
            <w:r>
              <w:rPr>
                <w:color w:val="4A5568"/>
              </w:rPr>
              <w:t>2.</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3BF098" w14:textId="77777777" w:rsidR="00A36CEB" w:rsidRDefault="00A36CEB">
            <w:pPr>
              <w:spacing w:after="300"/>
            </w:pP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89B256" w14:textId="77777777" w:rsidR="00A36CEB" w:rsidRDefault="00A36CEB"/>
        </w:tc>
      </w:tr>
      <w:tr w:rsidR="00A36CEB" w14:paraId="38129B33"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7FAFC"/>
            <w:tcMar>
              <w:top w:w="80" w:type="dxa"/>
              <w:left w:w="120" w:type="dxa"/>
              <w:bottom w:w="80" w:type="dxa"/>
              <w:right w:w="120" w:type="dxa"/>
            </w:tcMar>
          </w:tcPr>
          <w:p w14:paraId="0AD90DE5" w14:textId="77777777" w:rsidR="00A36CEB" w:rsidRDefault="00000000">
            <w:r>
              <w:rPr>
                <w:color w:val="4A5568"/>
              </w:rPr>
              <w:t>3.</w:t>
            </w:r>
          </w:p>
        </w:tc>
        <w:tc>
          <w:tcPr>
            <w:tcW w:w="5526" w:type="dxa"/>
            <w:tcBorders>
              <w:top w:val="single" w:sz="1" w:space="0" w:color="CCCCCC"/>
              <w:left w:val="single" w:sz="1" w:space="0" w:color="CCCCCC"/>
              <w:bottom w:val="single" w:sz="1" w:space="0" w:color="CCCCCC"/>
              <w:right w:val="single" w:sz="1" w:space="0" w:color="CCCCCC"/>
            </w:tcBorders>
            <w:shd w:val="clear" w:color="auto" w:fill="F7FAFC"/>
            <w:tcMar>
              <w:top w:w="80" w:type="dxa"/>
              <w:left w:w="120" w:type="dxa"/>
              <w:bottom w:w="80" w:type="dxa"/>
              <w:right w:w="120" w:type="dxa"/>
            </w:tcMar>
          </w:tcPr>
          <w:p w14:paraId="43F6C05D" w14:textId="77777777" w:rsidR="00A36CEB" w:rsidRDefault="00A36CEB">
            <w:pPr>
              <w:spacing w:after="300"/>
            </w:pPr>
          </w:p>
        </w:tc>
        <w:tc>
          <w:tcPr>
            <w:tcW w:w="2600" w:type="dxa"/>
            <w:tcBorders>
              <w:top w:val="single" w:sz="1" w:space="0" w:color="CCCCCC"/>
              <w:left w:val="single" w:sz="1" w:space="0" w:color="CCCCCC"/>
              <w:bottom w:val="single" w:sz="1" w:space="0" w:color="CCCCCC"/>
              <w:right w:val="single" w:sz="1" w:space="0" w:color="CCCCCC"/>
            </w:tcBorders>
            <w:shd w:val="clear" w:color="auto" w:fill="F7FAFC"/>
            <w:tcMar>
              <w:top w:w="80" w:type="dxa"/>
              <w:left w:w="120" w:type="dxa"/>
              <w:bottom w:w="80" w:type="dxa"/>
              <w:right w:w="120" w:type="dxa"/>
            </w:tcMar>
          </w:tcPr>
          <w:p w14:paraId="6C3E9623" w14:textId="77777777" w:rsidR="00A36CEB" w:rsidRDefault="00A36CEB"/>
        </w:tc>
      </w:tr>
      <w:tr w:rsidR="00A36CEB" w14:paraId="6914D3B5"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D8CF51" w14:textId="77777777" w:rsidR="00A36CEB" w:rsidRDefault="00000000">
            <w:r>
              <w:rPr>
                <w:color w:val="4A5568"/>
              </w:rPr>
              <w:t>4.</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961D75" w14:textId="77777777" w:rsidR="00A36CEB" w:rsidRDefault="00A36CEB">
            <w:pPr>
              <w:spacing w:after="300"/>
            </w:pP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F4F2D5" w14:textId="77777777" w:rsidR="00A36CEB" w:rsidRDefault="00A36CEB"/>
        </w:tc>
      </w:tr>
      <w:tr w:rsidR="00A36CEB" w14:paraId="22493886"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7FAFC"/>
            <w:tcMar>
              <w:top w:w="80" w:type="dxa"/>
              <w:left w:w="120" w:type="dxa"/>
              <w:bottom w:w="80" w:type="dxa"/>
              <w:right w:w="120" w:type="dxa"/>
            </w:tcMar>
          </w:tcPr>
          <w:p w14:paraId="5F0AAA2F" w14:textId="77777777" w:rsidR="00A36CEB" w:rsidRDefault="00000000">
            <w:r>
              <w:rPr>
                <w:color w:val="4A5568"/>
              </w:rPr>
              <w:t>5.</w:t>
            </w:r>
          </w:p>
        </w:tc>
        <w:tc>
          <w:tcPr>
            <w:tcW w:w="5526" w:type="dxa"/>
            <w:tcBorders>
              <w:top w:val="single" w:sz="1" w:space="0" w:color="CCCCCC"/>
              <w:left w:val="single" w:sz="1" w:space="0" w:color="CCCCCC"/>
              <w:bottom w:val="single" w:sz="1" w:space="0" w:color="CCCCCC"/>
              <w:right w:val="single" w:sz="1" w:space="0" w:color="CCCCCC"/>
            </w:tcBorders>
            <w:shd w:val="clear" w:color="auto" w:fill="F7FAFC"/>
            <w:tcMar>
              <w:top w:w="80" w:type="dxa"/>
              <w:left w:w="120" w:type="dxa"/>
              <w:bottom w:w="80" w:type="dxa"/>
              <w:right w:w="120" w:type="dxa"/>
            </w:tcMar>
          </w:tcPr>
          <w:p w14:paraId="372FA856" w14:textId="77777777" w:rsidR="00A36CEB" w:rsidRDefault="00A36CEB">
            <w:pPr>
              <w:spacing w:after="300"/>
            </w:pPr>
          </w:p>
        </w:tc>
        <w:tc>
          <w:tcPr>
            <w:tcW w:w="2600" w:type="dxa"/>
            <w:tcBorders>
              <w:top w:val="single" w:sz="1" w:space="0" w:color="CCCCCC"/>
              <w:left w:val="single" w:sz="1" w:space="0" w:color="CCCCCC"/>
              <w:bottom w:val="single" w:sz="1" w:space="0" w:color="CCCCCC"/>
              <w:right w:val="single" w:sz="1" w:space="0" w:color="CCCCCC"/>
            </w:tcBorders>
            <w:shd w:val="clear" w:color="auto" w:fill="F7FAFC"/>
            <w:tcMar>
              <w:top w:w="80" w:type="dxa"/>
              <w:left w:w="120" w:type="dxa"/>
              <w:bottom w:w="80" w:type="dxa"/>
              <w:right w:w="120" w:type="dxa"/>
            </w:tcMar>
          </w:tcPr>
          <w:p w14:paraId="3A59CE39" w14:textId="77777777" w:rsidR="00A36CEB" w:rsidRDefault="00A36CEB"/>
        </w:tc>
      </w:tr>
      <w:tr w:rsidR="00A36CEB" w14:paraId="193A77C7"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0A4205" w14:textId="77777777" w:rsidR="00A36CEB" w:rsidRDefault="00000000">
            <w:r>
              <w:rPr>
                <w:color w:val="4A5568"/>
              </w:rPr>
              <w:t>6.</w:t>
            </w:r>
          </w:p>
        </w:tc>
        <w:tc>
          <w:tcPr>
            <w:tcW w:w="55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93B5C0" w14:textId="77777777" w:rsidR="00A36CEB" w:rsidRDefault="00A36CEB">
            <w:pPr>
              <w:spacing w:after="300"/>
            </w:pPr>
          </w:p>
        </w:tc>
        <w:tc>
          <w:tcPr>
            <w:tcW w:w="2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B04B03" w14:textId="77777777" w:rsidR="00A36CEB" w:rsidRDefault="00A36CEB"/>
        </w:tc>
      </w:tr>
    </w:tbl>
    <w:p w14:paraId="7311BDEB" w14:textId="77777777" w:rsidR="00A36CEB" w:rsidRDefault="00A36CEB">
      <w:pPr>
        <w:spacing w:after="160"/>
      </w:pPr>
    </w:p>
    <w:p w14:paraId="179DA0B5" w14:textId="105099AC" w:rsidR="00A36CEB" w:rsidRDefault="00000000" w:rsidP="00C92C84">
      <w:pPr>
        <w:spacing w:after="120"/>
      </w:pPr>
      <w:r>
        <w:t>If you have more than six items of evidence, please continue on a separate page and attach it to this form.</w:t>
      </w:r>
    </w:p>
    <w:p w14:paraId="152AFFBF" w14:textId="77777777" w:rsidR="00A36CEB" w:rsidRDefault="00000000">
      <w:pPr>
        <w:pStyle w:val="Heading1"/>
      </w:pPr>
      <w:r>
        <w:t>PART E — OUTCOME SOUGHT</w:t>
      </w:r>
    </w:p>
    <w:p w14:paraId="2DA1FA82" w14:textId="77777777" w:rsidR="00A36CEB" w:rsidRDefault="00000000">
      <w:pPr>
        <w:spacing w:after="120"/>
      </w:pPr>
      <w:r>
        <w:t>Please describe briefly what outcome you are seeking from this complaint. ITBR cannot guarantee any specific outcome, as all determinations are made through the formal investigation process.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36CEB" w14:paraId="4ED512CD"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tcMar>
              <w:top w:w="80" w:type="dxa"/>
              <w:left w:w="200" w:type="dxa"/>
              <w:bottom w:w="80" w:type="dxa"/>
              <w:right w:w="200" w:type="dxa"/>
            </w:tcMar>
          </w:tcPr>
          <w:p w14:paraId="3A1428F1" w14:textId="77777777" w:rsidR="00A36CEB" w:rsidRDefault="00A36CEB">
            <w:pPr>
              <w:pBdr>
                <w:bottom w:val="single" w:sz="1" w:space="1" w:color="DDDDDD"/>
              </w:pBdr>
              <w:spacing w:after="80"/>
            </w:pPr>
          </w:p>
          <w:p w14:paraId="3273659E" w14:textId="77777777" w:rsidR="00A36CEB" w:rsidRDefault="00A36CEB">
            <w:pPr>
              <w:pBdr>
                <w:bottom w:val="single" w:sz="1" w:space="1" w:color="DDDDDD"/>
              </w:pBdr>
              <w:spacing w:after="80"/>
            </w:pPr>
          </w:p>
          <w:p w14:paraId="100E1D7E" w14:textId="77777777" w:rsidR="00A36CEB" w:rsidRDefault="00A36CEB">
            <w:pPr>
              <w:pBdr>
                <w:bottom w:val="single" w:sz="1" w:space="1" w:color="DDDDDD"/>
              </w:pBdr>
              <w:spacing w:after="80"/>
            </w:pPr>
          </w:p>
          <w:p w14:paraId="088E1C01" w14:textId="77777777" w:rsidR="00A36CEB" w:rsidRDefault="00A36CEB">
            <w:pPr>
              <w:pBdr>
                <w:bottom w:val="single" w:sz="1" w:space="1" w:color="DDDDDD"/>
              </w:pBdr>
              <w:spacing w:after="80"/>
            </w:pPr>
          </w:p>
        </w:tc>
      </w:tr>
    </w:tbl>
    <w:p w14:paraId="5F3F2467" w14:textId="77777777" w:rsidR="00A36CEB" w:rsidRDefault="00A36CEB">
      <w:pPr>
        <w:spacing w:after="160"/>
      </w:pPr>
    </w:p>
    <w:p w14:paraId="14646CC5" w14:textId="77777777" w:rsidR="00A36CEB" w:rsidRDefault="00000000">
      <w:pPr>
        <w:pStyle w:val="Heading1"/>
      </w:pPr>
      <w:r>
        <w:lastRenderedPageBreak/>
        <w:t>PART F — DECLARATION</w:t>
      </w:r>
    </w:p>
    <w:p w14:paraId="6BAD83E0" w14:textId="77777777" w:rsidR="00A36CEB" w:rsidRDefault="00000000">
      <w:pPr>
        <w:spacing w:after="120"/>
      </w:pPr>
      <w:r>
        <w:t>I declare that:</w:t>
      </w:r>
    </w:p>
    <w:p w14:paraId="7AA91F0F" w14:textId="77777777" w:rsidR="00A36CEB" w:rsidRDefault="00000000">
      <w:pPr>
        <w:pStyle w:val="ListParagraph"/>
        <w:numPr>
          <w:ilvl w:val="0"/>
          <w:numId w:val="3"/>
        </w:numPr>
      </w:pPr>
      <w:r>
        <w:t>The information provided in this complaint form is true and accurate to the best of my knowledge and belief.</w:t>
      </w:r>
    </w:p>
    <w:p w14:paraId="451977DD" w14:textId="77777777" w:rsidR="00A36CEB" w:rsidRDefault="00000000">
      <w:pPr>
        <w:pStyle w:val="ListParagraph"/>
        <w:numPr>
          <w:ilvl w:val="0"/>
          <w:numId w:val="3"/>
        </w:numPr>
      </w:pPr>
      <w:r>
        <w:t>I understand that submitting false, misleading, or deliberately exaggerated information may itself constitute a breach of ITBR rules and may result in action being taken against me.</w:t>
      </w:r>
    </w:p>
    <w:p w14:paraId="7D182509" w14:textId="77777777" w:rsidR="00A36CEB" w:rsidRDefault="00000000">
      <w:pPr>
        <w:pStyle w:val="ListParagraph"/>
        <w:numPr>
          <w:ilvl w:val="0"/>
          <w:numId w:val="3"/>
        </w:numPr>
      </w:pPr>
      <w:r>
        <w:t>I understand that this complaint will be assessed in accordance with the ITBR Complaints and Disciplinary Proceedings Manual and that I will be notified of the outcome.</w:t>
      </w:r>
    </w:p>
    <w:p w14:paraId="2251BC9D" w14:textId="77777777" w:rsidR="00A36CEB" w:rsidRDefault="00000000">
      <w:pPr>
        <w:pStyle w:val="ListParagraph"/>
        <w:numPr>
          <w:ilvl w:val="0"/>
          <w:numId w:val="3"/>
        </w:numPr>
      </w:pPr>
      <w:r>
        <w:t>I understand that complaint proceedings are confidential and that I must not discuss this matter publicly while it is under assessment or investigation.</w:t>
      </w:r>
    </w:p>
    <w:p w14:paraId="34BD8DB4" w14:textId="77777777" w:rsidR="00A36CEB" w:rsidRDefault="00000000">
      <w:pPr>
        <w:pStyle w:val="ListParagraph"/>
        <w:numPr>
          <w:ilvl w:val="0"/>
          <w:numId w:val="3"/>
        </w:numPr>
      </w:pPr>
      <w:r>
        <w:t>I consent to ITBR using the information in this form and any attached documents for the purposes of assessing and investigating this complaint.</w:t>
      </w:r>
    </w:p>
    <w:p w14:paraId="66F214D8" w14:textId="77777777" w:rsidR="00A36CEB" w:rsidRDefault="00A36CEB">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9"/>
        <w:gridCol w:w="3009"/>
      </w:tblGrid>
      <w:tr w:rsidR="00A36CEB" w14:paraId="461C1167" w14:textId="77777777">
        <w:tblPrEx>
          <w:tblCellMar>
            <w:top w:w="0" w:type="dxa"/>
            <w:bottom w:w="0" w:type="dxa"/>
          </w:tblCellMar>
        </w:tblPrEx>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7016963B" w14:textId="77777777" w:rsidR="00A36CEB" w:rsidRDefault="00A36CEB">
            <w:pPr>
              <w:spacing w:after="500"/>
            </w:pPr>
          </w:p>
          <w:p w14:paraId="2D8E47A0" w14:textId="77777777" w:rsidR="00A36CEB" w:rsidRDefault="00000000">
            <w:pPr>
              <w:pBdr>
                <w:top w:val="single" w:sz="2" w:space="1" w:color="000000"/>
              </w:pBdr>
            </w:pPr>
            <w:r>
              <w:rPr>
                <w:b/>
                <w:bCs/>
                <w:color w:val="4A5568"/>
                <w:sz w:val="20"/>
                <w:szCs w:val="20"/>
              </w:rPr>
              <w:t>Complainant Signature</w:t>
            </w:r>
          </w:p>
        </w:tc>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465E9812" w14:textId="77777777" w:rsidR="00A36CEB" w:rsidRDefault="00A36CEB">
            <w:pPr>
              <w:spacing w:after="500"/>
            </w:pPr>
          </w:p>
          <w:p w14:paraId="35FCC74D" w14:textId="77777777" w:rsidR="00A36CEB" w:rsidRDefault="00000000">
            <w:pPr>
              <w:pBdr>
                <w:top w:val="single" w:sz="2" w:space="1" w:color="000000"/>
              </w:pBdr>
            </w:pPr>
            <w:r>
              <w:rPr>
                <w:b/>
                <w:bCs/>
                <w:color w:val="4A5568"/>
                <w:sz w:val="20"/>
                <w:szCs w:val="20"/>
              </w:rPr>
              <w:t>Printed Name</w:t>
            </w:r>
          </w:p>
        </w:tc>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3D76A9DE" w14:textId="77777777" w:rsidR="00A36CEB" w:rsidRDefault="00A36CEB">
            <w:pPr>
              <w:spacing w:after="500"/>
            </w:pPr>
          </w:p>
          <w:p w14:paraId="0C5F7BC6" w14:textId="77777777" w:rsidR="00A36CEB" w:rsidRDefault="00000000">
            <w:pPr>
              <w:pBdr>
                <w:top w:val="single" w:sz="2" w:space="1" w:color="000000"/>
              </w:pBdr>
            </w:pPr>
            <w:r>
              <w:rPr>
                <w:b/>
                <w:bCs/>
                <w:color w:val="4A5568"/>
                <w:sz w:val="20"/>
                <w:szCs w:val="20"/>
              </w:rPr>
              <w:t>Date</w:t>
            </w:r>
          </w:p>
        </w:tc>
      </w:tr>
    </w:tbl>
    <w:p w14:paraId="3DD47848" w14:textId="77777777" w:rsidR="00A36CEB" w:rsidRDefault="00A36CEB">
      <w:pPr>
        <w:spacing w:after="160"/>
      </w:pPr>
    </w:p>
    <w:p w14:paraId="1B173029" w14:textId="77777777" w:rsidR="00A36CEB" w:rsidRDefault="00A36CEB">
      <w:pPr>
        <w:pBdr>
          <w:bottom w:val="single" w:sz="2" w:space="1" w:color="1B2A4A"/>
        </w:pBdr>
        <w:spacing w:before="120" w:after="120"/>
      </w:pPr>
    </w:p>
    <w:p w14:paraId="639F4BBD" w14:textId="77777777" w:rsidR="00A36CEB" w:rsidRDefault="00000000">
      <w:pPr>
        <w:spacing w:after="60"/>
        <w:jc w:val="center"/>
      </w:pPr>
      <w:r>
        <w:rPr>
          <w:b/>
          <w:bCs/>
          <w:color w:val="1B2A4A"/>
          <w:sz w:val="20"/>
          <w:szCs w:val="20"/>
        </w:rPr>
        <w:t>FOR ITBR USE ONLY — DO NOT COMPLETE BELOW THIS LINE</w:t>
      </w:r>
    </w:p>
    <w:p w14:paraId="7129905C" w14:textId="77777777" w:rsidR="00A36CEB" w:rsidRDefault="00A36CEB">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A36CEB" w14:paraId="46382600" w14:textId="77777777">
        <w:tblPrEx>
          <w:tblCellMar>
            <w:top w:w="0" w:type="dxa"/>
            <w:bottom w:w="0" w:type="dxa"/>
          </w:tblCellMar>
        </w:tblPrEx>
        <w:tc>
          <w:tcPr>
            <w:tcW w:w="9026" w:type="dxa"/>
            <w:tcBorders>
              <w:top w:val="single" w:sz="4" w:space="0" w:color="CCCCCC"/>
              <w:left w:val="single" w:sz="4" w:space="0" w:color="CCCCCC"/>
              <w:bottom w:val="single" w:sz="4" w:space="0" w:color="CCCCCC"/>
              <w:right w:val="single" w:sz="4" w:space="0" w:color="CCCCCC"/>
            </w:tcBorders>
            <w:shd w:val="clear" w:color="auto" w:fill="F7FAFC"/>
            <w:tcMar>
              <w:top w:w="120" w:type="dxa"/>
              <w:left w:w="200" w:type="dxa"/>
              <w:bottom w:w="120" w:type="dxa"/>
              <w:right w:w="200" w:type="dxa"/>
            </w:tcMar>
          </w:tcPr>
          <w:p w14:paraId="62941F8B" w14:textId="01242BC1" w:rsidR="00A36CEB" w:rsidRDefault="00000000">
            <w:pPr>
              <w:spacing w:after="100"/>
            </w:pPr>
            <w:r>
              <w:t>Date received: _______________________________</w:t>
            </w:r>
            <w:r w:rsidR="00C92C84">
              <w:t>___________</w:t>
            </w:r>
            <w:r>
              <w:t>________________</w:t>
            </w:r>
          </w:p>
          <w:p w14:paraId="678AF6BA" w14:textId="165AEFED" w:rsidR="00A36CEB" w:rsidRDefault="00000000">
            <w:pPr>
              <w:spacing w:after="100"/>
            </w:pPr>
            <w:r>
              <w:t>Received by: ___________________________________________</w:t>
            </w:r>
            <w:r w:rsidR="00C92C84">
              <w:t>___________</w:t>
            </w:r>
            <w:r>
              <w:t>____</w:t>
            </w:r>
          </w:p>
          <w:p w14:paraId="5928389A" w14:textId="0366804B" w:rsidR="00A36CEB" w:rsidRDefault="00000000">
            <w:pPr>
              <w:spacing w:after="100"/>
            </w:pPr>
            <w:r>
              <w:t>Reference number assigned: _____________________________________________</w:t>
            </w:r>
            <w:r w:rsidR="00C92C84">
              <w:t>_</w:t>
            </w:r>
          </w:p>
          <w:p w14:paraId="77104F86" w14:textId="595B3088" w:rsidR="00A36CEB" w:rsidRDefault="00000000">
            <w:pPr>
              <w:spacing w:after="100"/>
            </w:pPr>
            <w:r>
              <w:t>Acknowledgement sent (date): _____________________________________________</w:t>
            </w:r>
          </w:p>
          <w:p w14:paraId="47C7B0E1" w14:textId="77777777" w:rsidR="00A36CEB" w:rsidRDefault="00000000">
            <w:pPr>
              <w:spacing w:after="100"/>
            </w:pPr>
            <w:r>
              <w:t>Preliminary assessment outcome: PROCEED TO INVESTIGATION  /  NOT PROGRESSED  /  REFERRED EXTERNALLY   (circle one)</w:t>
            </w:r>
          </w:p>
          <w:p w14:paraId="52D9827A" w14:textId="23E5EDA7" w:rsidR="00A36CEB" w:rsidRDefault="00000000">
            <w:pPr>
              <w:spacing w:after="100"/>
            </w:pPr>
            <w:r>
              <w:t>Assessed by: _______________________________________________</w:t>
            </w:r>
            <w:r w:rsidR="00C92C84">
              <w:t>___________</w:t>
            </w:r>
          </w:p>
          <w:p w14:paraId="7D6F5AE2" w14:textId="03939F3C" w:rsidR="00A36CEB" w:rsidRDefault="00000000">
            <w:pPr>
              <w:spacing w:after="100"/>
            </w:pPr>
            <w:r>
              <w:t>Date of assessment: _______________________________________________</w:t>
            </w:r>
            <w:r w:rsidR="00C92C84">
              <w:t>______</w:t>
            </w:r>
          </w:p>
          <w:p w14:paraId="1EC0369E" w14:textId="1E136CAA" w:rsidR="00A36CEB" w:rsidRDefault="00C92C84">
            <w:pPr>
              <w:spacing w:after="100"/>
            </w:pPr>
            <w:r>
              <w:t xml:space="preserve">Final Conclusion: </w:t>
            </w:r>
            <w:r>
              <w:t>_______________________________________________________</w:t>
            </w:r>
          </w:p>
          <w:p w14:paraId="18823DC3" w14:textId="40418BD9" w:rsidR="00C92C84" w:rsidRDefault="00C92C84">
            <w:pPr>
              <w:spacing w:after="100"/>
            </w:pPr>
            <w:r>
              <w:t xml:space="preserve">Breaches Found: </w:t>
            </w:r>
            <w:r>
              <w:t>_______________________________________________________</w:t>
            </w:r>
          </w:p>
          <w:p w14:paraId="7EA949DD" w14:textId="77777777" w:rsidR="00C92C84" w:rsidRDefault="00C92C84">
            <w:pPr>
              <w:spacing w:after="100"/>
            </w:pPr>
            <w:r>
              <w:t xml:space="preserve">Note: </w:t>
            </w:r>
            <w:r>
              <w:t>_________________________________________________________________</w:t>
            </w:r>
            <w:r>
              <w:t xml:space="preserve"> </w:t>
            </w:r>
            <w:r>
              <w:t xml:space="preserve"> ______________________________________________________________________</w:t>
            </w:r>
          </w:p>
          <w:p w14:paraId="335176ED" w14:textId="77777777" w:rsidR="00C92C84" w:rsidRDefault="00C92C84">
            <w:pPr>
              <w:spacing w:after="100"/>
            </w:pPr>
            <w:r>
              <w:t>______________________________________________________________________</w:t>
            </w:r>
          </w:p>
          <w:p w14:paraId="49213EA2" w14:textId="77777777" w:rsidR="00C92C84" w:rsidRDefault="00C92C84">
            <w:pPr>
              <w:spacing w:after="100"/>
            </w:pPr>
            <w:r>
              <w:t>______________________________________________________________________</w:t>
            </w:r>
          </w:p>
          <w:p w14:paraId="0E60B4B6" w14:textId="63873558" w:rsidR="00C92C84" w:rsidRDefault="00C92C84">
            <w:pPr>
              <w:spacing w:after="100"/>
            </w:pPr>
            <w:r>
              <w:t>______________________________________________________________________</w:t>
            </w:r>
          </w:p>
          <w:p w14:paraId="5685333C" w14:textId="77777777" w:rsidR="00C92C84" w:rsidRDefault="00C92C84">
            <w:pPr>
              <w:spacing w:after="100"/>
            </w:pPr>
            <w:r>
              <w:t>______________________________________________________________________</w:t>
            </w:r>
          </w:p>
          <w:p w14:paraId="54A2D9AA" w14:textId="749523E5" w:rsidR="00C92C84" w:rsidRDefault="00C92C84">
            <w:pPr>
              <w:spacing w:after="100"/>
            </w:pPr>
            <w:r>
              <w:t xml:space="preserve">Disciplinary Action Received: </w:t>
            </w:r>
            <w:r>
              <w:t>______________________________________________</w:t>
            </w:r>
          </w:p>
          <w:p w14:paraId="162B41EF" w14:textId="77777777" w:rsidR="00C92C84" w:rsidRDefault="00C92C84">
            <w:pPr>
              <w:spacing w:after="100"/>
            </w:pPr>
            <w:r>
              <w:t xml:space="preserve">Fine Amount: </w:t>
            </w:r>
            <w:r>
              <w:t>__________________________________________________________</w:t>
            </w:r>
          </w:p>
          <w:p w14:paraId="33FE84C4" w14:textId="75C0B9A4" w:rsidR="00C92C84" w:rsidRDefault="00C92C84">
            <w:pPr>
              <w:spacing w:after="100"/>
            </w:pPr>
            <w:r>
              <w:lastRenderedPageBreak/>
              <w:t xml:space="preserve">When Paid: </w:t>
            </w:r>
            <w:r>
              <w:t>___________________________________________________________</w:t>
            </w:r>
          </w:p>
        </w:tc>
      </w:tr>
    </w:tbl>
    <w:p w14:paraId="5D9D926C" w14:textId="77777777" w:rsidR="0085118D" w:rsidRDefault="0085118D">
      <w:pPr>
        <w:spacing w:after="160"/>
        <w:rPr>
          <w:b/>
          <w:bCs/>
          <w:color w:val="1B2A4A"/>
          <w:sz w:val="20"/>
          <w:szCs w:val="20"/>
        </w:rPr>
      </w:pPr>
    </w:p>
    <w:p w14:paraId="6A2EA3DC" w14:textId="77D5BC16" w:rsidR="0085118D" w:rsidRDefault="0085118D">
      <w:pPr>
        <w:spacing w:after="160"/>
      </w:pPr>
      <w:r>
        <w:rPr>
          <w:b/>
          <w:bCs/>
          <w:color w:val="1B2A4A"/>
          <w:sz w:val="20"/>
          <w:szCs w:val="20"/>
        </w:rPr>
        <w:t xml:space="preserve">         </w:t>
      </w:r>
      <w:r>
        <w:rPr>
          <w:b/>
          <w:bCs/>
          <w:color w:val="1B2A4A"/>
          <w:sz w:val="20"/>
          <w:szCs w:val="20"/>
        </w:rPr>
        <w:t xml:space="preserve">FOR ITBR USE ONLY — </w:t>
      </w:r>
      <w:r>
        <w:rPr>
          <w:b/>
          <w:bCs/>
          <w:color w:val="1B2A4A"/>
          <w:sz w:val="20"/>
          <w:szCs w:val="20"/>
        </w:rPr>
        <w:t>ONLY WHEN COMPLAINT HAS BEEN FULLY PROCESSED</w:t>
      </w:r>
    </w:p>
    <w:p w14:paraId="7C3D522B" w14:textId="77777777" w:rsidR="0085118D" w:rsidRDefault="0085118D">
      <w:pPr>
        <w:spacing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9"/>
        <w:gridCol w:w="3009"/>
      </w:tblGrid>
      <w:tr w:rsidR="0085118D" w14:paraId="0B913673" w14:textId="77777777" w:rsidTr="00F9465A">
        <w:tblPrEx>
          <w:tblCellMar>
            <w:top w:w="0" w:type="dxa"/>
            <w:bottom w:w="0" w:type="dxa"/>
          </w:tblCellMar>
        </w:tblPrEx>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4143035F" w14:textId="77777777" w:rsidR="0085118D" w:rsidRDefault="0085118D" w:rsidP="00F9465A">
            <w:pPr>
              <w:spacing w:after="500"/>
            </w:pPr>
          </w:p>
          <w:p w14:paraId="42E522B6" w14:textId="7AF02D4A" w:rsidR="0085118D" w:rsidRDefault="0085118D" w:rsidP="00F9465A">
            <w:pPr>
              <w:pBdr>
                <w:top w:val="single" w:sz="2" w:space="1" w:color="000000"/>
              </w:pBdr>
            </w:pPr>
            <w:r>
              <w:rPr>
                <w:b/>
                <w:bCs/>
                <w:color w:val="4A5568"/>
                <w:sz w:val="20"/>
                <w:szCs w:val="20"/>
              </w:rPr>
              <w:t xml:space="preserve">ITBR Representative </w:t>
            </w:r>
            <w:r>
              <w:rPr>
                <w:b/>
                <w:bCs/>
                <w:color w:val="4A5568"/>
                <w:sz w:val="20"/>
                <w:szCs w:val="20"/>
              </w:rPr>
              <w:t>Signature</w:t>
            </w:r>
          </w:p>
        </w:tc>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6B7179BB" w14:textId="77777777" w:rsidR="0085118D" w:rsidRDefault="0085118D" w:rsidP="00F9465A">
            <w:pPr>
              <w:spacing w:after="500"/>
            </w:pPr>
          </w:p>
          <w:p w14:paraId="7B57DE0F" w14:textId="77777777" w:rsidR="0085118D" w:rsidRDefault="0085118D" w:rsidP="00F9465A">
            <w:pPr>
              <w:pBdr>
                <w:top w:val="single" w:sz="2" w:space="1" w:color="000000"/>
              </w:pBdr>
            </w:pPr>
            <w:r>
              <w:rPr>
                <w:b/>
                <w:bCs/>
                <w:color w:val="4A5568"/>
                <w:sz w:val="20"/>
                <w:szCs w:val="20"/>
              </w:rPr>
              <w:t>Printed Name</w:t>
            </w:r>
          </w:p>
        </w:tc>
        <w:tc>
          <w:tcPr>
            <w:tcW w:w="3008" w:type="dxa"/>
            <w:tcBorders>
              <w:top w:val="none" w:sz="0" w:space="0" w:color="FFFFFF"/>
              <w:left w:val="none" w:sz="0" w:space="0" w:color="FFFFFF"/>
              <w:bottom w:val="none" w:sz="0" w:space="0" w:color="FFFFFF"/>
              <w:right w:val="none" w:sz="0" w:space="0" w:color="FFFFFF"/>
            </w:tcBorders>
            <w:tcMar>
              <w:top w:w="80" w:type="dxa"/>
              <w:left w:w="80" w:type="dxa"/>
              <w:bottom w:w="80" w:type="dxa"/>
              <w:right w:w="80" w:type="dxa"/>
            </w:tcMar>
          </w:tcPr>
          <w:p w14:paraId="74EEF1A3" w14:textId="77777777" w:rsidR="0085118D" w:rsidRDefault="0085118D" w:rsidP="00F9465A">
            <w:pPr>
              <w:spacing w:after="500"/>
            </w:pPr>
          </w:p>
          <w:p w14:paraId="0DB8F4BA" w14:textId="77777777" w:rsidR="0085118D" w:rsidRDefault="0085118D" w:rsidP="00F9465A">
            <w:pPr>
              <w:pBdr>
                <w:top w:val="single" w:sz="2" w:space="1" w:color="000000"/>
              </w:pBdr>
            </w:pPr>
            <w:r>
              <w:rPr>
                <w:b/>
                <w:bCs/>
                <w:color w:val="4A5568"/>
                <w:sz w:val="20"/>
                <w:szCs w:val="20"/>
              </w:rPr>
              <w:t>Date</w:t>
            </w:r>
          </w:p>
        </w:tc>
      </w:tr>
    </w:tbl>
    <w:p w14:paraId="63D01859" w14:textId="77777777" w:rsidR="0085118D" w:rsidRDefault="0085118D">
      <w:pPr>
        <w:spacing w:after="160"/>
      </w:pPr>
    </w:p>
    <w:p w14:paraId="458B27CA" w14:textId="77777777" w:rsidR="00A36CEB" w:rsidRDefault="00A36CEB">
      <w:pPr>
        <w:pBdr>
          <w:bottom w:val="single" w:sz="6" w:space="1" w:color="C9922A"/>
        </w:pBdr>
        <w:spacing w:before="200" w:after="200"/>
      </w:pPr>
    </w:p>
    <w:p w14:paraId="068241D5" w14:textId="77777777" w:rsidR="00A36CEB" w:rsidRDefault="00000000">
      <w:pPr>
        <w:spacing w:after="80"/>
        <w:jc w:val="center"/>
      </w:pPr>
      <w:r>
        <w:rPr>
          <w:b/>
          <w:bCs/>
          <w:color w:val="1B2A4A"/>
        </w:rPr>
        <w:t>INTEGRITY TESTED BREEDERS REGISTRY</w:t>
      </w:r>
    </w:p>
    <w:p w14:paraId="4E244CDD" w14:textId="77777777" w:rsidR="00A36CEB" w:rsidRDefault="00000000">
      <w:pPr>
        <w:spacing w:after="40"/>
        <w:jc w:val="center"/>
      </w:pPr>
      <w:r>
        <w:rPr>
          <w:i/>
          <w:iCs/>
          <w:color w:val="4A5568"/>
        </w:rPr>
        <w:t>Breeding with Integrity. Testing with Purpose.</w:t>
      </w:r>
    </w:p>
    <w:p w14:paraId="61A594DF" w14:textId="77777777" w:rsidR="00A36CEB" w:rsidRDefault="00000000">
      <w:pPr>
        <w:jc w:val="center"/>
      </w:pPr>
      <w:r>
        <w:rPr>
          <w:color w:val="4A5568"/>
        </w:rPr>
        <w:t>www.integritytestedbreeders.com.au  |  Version 1.0  |  2026</w:t>
      </w:r>
    </w:p>
    <w:sectPr w:rsidR="00A36CEB">
      <w:headerReference w:type="default" r:id="rId7"/>
      <w:footerReference w:type="default" r:id="rId8"/>
      <w:pgSz w:w="11906" w:h="16838"/>
      <w:pgMar w:top="144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79A5" w14:textId="77777777" w:rsidR="00091AB2" w:rsidRDefault="00091AB2">
      <w:r>
        <w:separator/>
      </w:r>
    </w:p>
  </w:endnote>
  <w:endnote w:type="continuationSeparator" w:id="0">
    <w:p w14:paraId="244B3D99" w14:textId="77777777" w:rsidR="00091AB2" w:rsidRDefault="0009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9EF3" w14:textId="77777777" w:rsidR="00A36CEB" w:rsidRDefault="00000000">
    <w:pPr>
      <w:pBdr>
        <w:top w:val="single" w:sz="6" w:space="1" w:color="C9922A"/>
      </w:pBdr>
      <w:tabs>
        <w:tab w:val="right" w:pos="9026"/>
      </w:tabs>
      <w:spacing w:before="200"/>
    </w:pPr>
    <w:r>
      <w:rPr>
        <w:color w:val="4A5568"/>
        <w:sz w:val="18"/>
        <w:szCs w:val="18"/>
      </w:rPr>
      <w:t>ITBR Formal Complaint Form</w:t>
    </w:r>
    <w:r>
      <w:tab/>
    </w:r>
    <w:r>
      <w:rPr>
        <w:color w:val="4A5568"/>
        <w:sz w:val="18"/>
        <w:szCs w:val="18"/>
      </w:rPr>
      <w:t xml:space="preserve">Page </w:t>
    </w:r>
    <w:r>
      <w:rPr>
        <w:color w:val="4A5568"/>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9CF0" w14:textId="77777777" w:rsidR="00091AB2" w:rsidRDefault="00091AB2">
      <w:r>
        <w:separator/>
      </w:r>
    </w:p>
  </w:footnote>
  <w:footnote w:type="continuationSeparator" w:id="0">
    <w:p w14:paraId="30EA90E6" w14:textId="77777777" w:rsidR="00091AB2" w:rsidRDefault="0009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7269" w14:textId="77777777" w:rsidR="00A36CEB" w:rsidRDefault="00000000">
    <w:pPr>
      <w:pBdr>
        <w:bottom w:val="single" w:sz="6" w:space="1" w:color="1B2A4A"/>
      </w:pBdr>
      <w:tabs>
        <w:tab w:val="right" w:pos="9026"/>
      </w:tabs>
      <w:spacing w:after="200"/>
    </w:pPr>
    <w:r>
      <w:rPr>
        <w:b/>
        <w:bCs/>
        <w:color w:val="1B2A4A"/>
        <w:sz w:val="18"/>
        <w:szCs w:val="18"/>
      </w:rPr>
      <w:t>INTEGRITY TESTED BREEDERS REGISTRY  |  ITBR</w:t>
    </w:r>
    <w:r>
      <w:tab/>
    </w:r>
    <w:r>
      <w:rPr>
        <w:color w:val="4A5568"/>
        <w:sz w:val="18"/>
        <w:szCs w:val="18"/>
      </w:rPr>
      <w:t>Formal Complaint Form  |  Version 1.0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34E"/>
    <w:multiLevelType w:val="hybridMultilevel"/>
    <w:tmpl w:val="83527740"/>
    <w:lvl w:ilvl="0" w:tplc="685E7630">
      <w:start w:val="1"/>
      <w:numFmt w:val="bullet"/>
      <w:lvlText w:val="●"/>
      <w:lvlJc w:val="left"/>
      <w:pPr>
        <w:ind w:left="720" w:hanging="360"/>
      </w:pPr>
    </w:lvl>
    <w:lvl w:ilvl="1" w:tplc="831424AE">
      <w:start w:val="1"/>
      <w:numFmt w:val="bullet"/>
      <w:lvlText w:val="○"/>
      <w:lvlJc w:val="left"/>
      <w:pPr>
        <w:ind w:left="1440" w:hanging="360"/>
      </w:pPr>
    </w:lvl>
    <w:lvl w:ilvl="2" w:tplc="8A460B42">
      <w:start w:val="1"/>
      <w:numFmt w:val="bullet"/>
      <w:lvlText w:val="■"/>
      <w:lvlJc w:val="left"/>
      <w:pPr>
        <w:ind w:left="2160" w:hanging="360"/>
      </w:pPr>
    </w:lvl>
    <w:lvl w:ilvl="3" w:tplc="4CF277EC">
      <w:start w:val="1"/>
      <w:numFmt w:val="bullet"/>
      <w:lvlText w:val="●"/>
      <w:lvlJc w:val="left"/>
      <w:pPr>
        <w:ind w:left="2880" w:hanging="360"/>
      </w:pPr>
    </w:lvl>
    <w:lvl w:ilvl="4" w:tplc="00E48C28">
      <w:start w:val="1"/>
      <w:numFmt w:val="bullet"/>
      <w:lvlText w:val="○"/>
      <w:lvlJc w:val="left"/>
      <w:pPr>
        <w:ind w:left="3600" w:hanging="360"/>
      </w:pPr>
    </w:lvl>
    <w:lvl w:ilvl="5" w:tplc="62362896">
      <w:start w:val="1"/>
      <w:numFmt w:val="bullet"/>
      <w:lvlText w:val="■"/>
      <w:lvlJc w:val="left"/>
      <w:pPr>
        <w:ind w:left="4320" w:hanging="360"/>
      </w:pPr>
    </w:lvl>
    <w:lvl w:ilvl="6" w:tplc="83CC8DC6">
      <w:start w:val="1"/>
      <w:numFmt w:val="bullet"/>
      <w:lvlText w:val="●"/>
      <w:lvlJc w:val="left"/>
      <w:pPr>
        <w:ind w:left="5040" w:hanging="360"/>
      </w:pPr>
    </w:lvl>
    <w:lvl w:ilvl="7" w:tplc="5EE262D0">
      <w:start w:val="1"/>
      <w:numFmt w:val="bullet"/>
      <w:lvlText w:val="●"/>
      <w:lvlJc w:val="left"/>
      <w:pPr>
        <w:ind w:left="5760" w:hanging="360"/>
      </w:pPr>
    </w:lvl>
    <w:lvl w:ilvl="8" w:tplc="4302F938">
      <w:start w:val="1"/>
      <w:numFmt w:val="bullet"/>
      <w:lvlText w:val="●"/>
      <w:lvlJc w:val="left"/>
      <w:pPr>
        <w:ind w:left="6480" w:hanging="360"/>
      </w:pPr>
    </w:lvl>
  </w:abstractNum>
  <w:abstractNum w:abstractNumId="1" w15:restartNumberingAfterBreak="0">
    <w:nsid w:val="42C66316"/>
    <w:multiLevelType w:val="hybridMultilevel"/>
    <w:tmpl w:val="14E04ACA"/>
    <w:lvl w:ilvl="0" w:tplc="BD82D5F6">
      <w:start w:val="1"/>
      <w:numFmt w:val="decimal"/>
      <w:lvlText w:val="%1."/>
      <w:lvlJc w:val="left"/>
      <w:pPr>
        <w:spacing w:after="80"/>
        <w:ind w:left="720" w:hanging="360"/>
      </w:pPr>
      <w:rPr>
        <w:rFonts w:ascii="Arial" w:eastAsia="Arial" w:hAnsi="Arial" w:cs="Arial"/>
        <w:sz w:val="22"/>
        <w:szCs w:val="22"/>
      </w:rPr>
    </w:lvl>
    <w:lvl w:ilvl="1" w:tplc="DDCEE398">
      <w:numFmt w:val="decimal"/>
      <w:lvlText w:val=""/>
      <w:lvlJc w:val="left"/>
    </w:lvl>
    <w:lvl w:ilvl="2" w:tplc="E8467C2A">
      <w:numFmt w:val="decimal"/>
      <w:lvlText w:val=""/>
      <w:lvlJc w:val="left"/>
    </w:lvl>
    <w:lvl w:ilvl="3" w:tplc="D9D686B2">
      <w:numFmt w:val="decimal"/>
      <w:lvlText w:val=""/>
      <w:lvlJc w:val="left"/>
    </w:lvl>
    <w:lvl w:ilvl="4" w:tplc="DAACA6AA">
      <w:numFmt w:val="decimal"/>
      <w:lvlText w:val=""/>
      <w:lvlJc w:val="left"/>
    </w:lvl>
    <w:lvl w:ilvl="5" w:tplc="4A4246A0">
      <w:numFmt w:val="decimal"/>
      <w:lvlText w:val=""/>
      <w:lvlJc w:val="left"/>
    </w:lvl>
    <w:lvl w:ilvl="6" w:tplc="E5629854">
      <w:numFmt w:val="decimal"/>
      <w:lvlText w:val=""/>
      <w:lvlJc w:val="left"/>
    </w:lvl>
    <w:lvl w:ilvl="7" w:tplc="7DF0E666">
      <w:numFmt w:val="decimal"/>
      <w:lvlText w:val=""/>
      <w:lvlJc w:val="left"/>
    </w:lvl>
    <w:lvl w:ilvl="8" w:tplc="99803134">
      <w:numFmt w:val="decimal"/>
      <w:lvlText w:val=""/>
      <w:lvlJc w:val="left"/>
    </w:lvl>
  </w:abstractNum>
  <w:abstractNum w:abstractNumId="2" w15:restartNumberingAfterBreak="0">
    <w:nsid w:val="4B1246C7"/>
    <w:multiLevelType w:val="hybridMultilevel"/>
    <w:tmpl w:val="05F4C9DE"/>
    <w:lvl w:ilvl="0" w:tplc="EC0C19CE">
      <w:start w:val="1"/>
      <w:numFmt w:val="bullet"/>
      <w:lvlText w:val="●"/>
      <w:lvlJc w:val="left"/>
      <w:pPr>
        <w:spacing w:after="80"/>
        <w:ind w:left="720" w:hanging="360"/>
      </w:pPr>
      <w:rPr>
        <w:rFonts w:ascii="Arial" w:eastAsia="Arial" w:hAnsi="Arial" w:cs="Arial"/>
        <w:sz w:val="22"/>
        <w:szCs w:val="22"/>
      </w:rPr>
    </w:lvl>
    <w:lvl w:ilvl="1" w:tplc="5246B68A">
      <w:numFmt w:val="decimal"/>
      <w:lvlText w:val=""/>
      <w:lvlJc w:val="left"/>
    </w:lvl>
    <w:lvl w:ilvl="2" w:tplc="76946ABE">
      <w:numFmt w:val="decimal"/>
      <w:lvlText w:val=""/>
      <w:lvlJc w:val="left"/>
    </w:lvl>
    <w:lvl w:ilvl="3" w:tplc="516E3A30">
      <w:numFmt w:val="decimal"/>
      <w:lvlText w:val=""/>
      <w:lvlJc w:val="left"/>
    </w:lvl>
    <w:lvl w:ilvl="4" w:tplc="C72C5932">
      <w:numFmt w:val="decimal"/>
      <w:lvlText w:val=""/>
      <w:lvlJc w:val="left"/>
    </w:lvl>
    <w:lvl w:ilvl="5" w:tplc="3F5E42AC">
      <w:numFmt w:val="decimal"/>
      <w:lvlText w:val=""/>
      <w:lvlJc w:val="left"/>
    </w:lvl>
    <w:lvl w:ilvl="6" w:tplc="4F7244AC">
      <w:numFmt w:val="decimal"/>
      <w:lvlText w:val=""/>
      <w:lvlJc w:val="left"/>
    </w:lvl>
    <w:lvl w:ilvl="7" w:tplc="EF0420CA">
      <w:numFmt w:val="decimal"/>
      <w:lvlText w:val=""/>
      <w:lvlJc w:val="left"/>
    </w:lvl>
    <w:lvl w:ilvl="8" w:tplc="35EAD5B4">
      <w:numFmt w:val="decimal"/>
      <w:lvlText w:val=""/>
      <w:lvlJc w:val="left"/>
    </w:lvl>
  </w:abstractNum>
  <w:num w:numId="1" w16cid:durableId="1189415301">
    <w:abstractNumId w:val="0"/>
    <w:lvlOverride w:ilvl="0">
      <w:startOverride w:val="1"/>
    </w:lvlOverride>
  </w:num>
  <w:num w:numId="2" w16cid:durableId="540291536">
    <w:abstractNumId w:val="2"/>
    <w:lvlOverride w:ilvl="0">
      <w:startOverride w:val="1"/>
    </w:lvlOverride>
  </w:num>
  <w:num w:numId="3" w16cid:durableId="124102043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CEB"/>
    <w:rsid w:val="00091AB2"/>
    <w:rsid w:val="00152F6E"/>
    <w:rsid w:val="001E4BE8"/>
    <w:rsid w:val="0085118D"/>
    <w:rsid w:val="009F6FD9"/>
    <w:rsid w:val="00A36CEB"/>
    <w:rsid w:val="00C92C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1255"/>
  <w15:docId w15:val="{463B7450-EBED-4383-865B-B841BDB5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1B2A4A"/>
      <w:sz w:val="36"/>
      <w:szCs w:val="36"/>
    </w:rPr>
  </w:style>
  <w:style w:type="paragraph" w:styleId="Heading2">
    <w:name w:val="heading 2"/>
    <w:uiPriority w:val="9"/>
    <w:unhideWhenUsed/>
    <w:qFormat/>
    <w:pPr>
      <w:spacing w:before="300" w:after="150"/>
      <w:outlineLvl w:val="1"/>
    </w:pPr>
    <w:rPr>
      <w:b/>
      <w:bCs/>
      <w:color w:val="2D6A4F"/>
      <w:sz w:val="28"/>
      <w:szCs w:val="28"/>
    </w:rPr>
  </w:style>
  <w:style w:type="paragraph" w:styleId="Heading3">
    <w:name w:val="heading 3"/>
    <w:uiPriority w:val="9"/>
    <w:semiHidden/>
    <w:unhideWhenUsed/>
    <w:qFormat/>
    <w:pPr>
      <w:spacing w:before="200" w:after="100"/>
      <w:outlineLvl w:val="2"/>
    </w:pPr>
    <w:rPr>
      <w:b/>
      <w:bCs/>
      <w:color w:val="4A556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pPr>
      <w:spacing w:after="80"/>
      <w:ind w:left="720" w:hanging="360"/>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Jack Lamberton</cp:lastModifiedBy>
  <cp:revision>3</cp:revision>
  <dcterms:created xsi:type="dcterms:W3CDTF">2026-03-29T14:29:00Z</dcterms:created>
  <dcterms:modified xsi:type="dcterms:W3CDTF">2026-04-06T03:51:00Z</dcterms:modified>
</cp:coreProperties>
</file>